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D0E" w:rsidRDefault="00934D0E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050"/>
        <w:gridCol w:w="2625"/>
        <w:gridCol w:w="1260"/>
        <w:gridCol w:w="210"/>
        <w:gridCol w:w="2520"/>
        <w:gridCol w:w="210"/>
      </w:tblGrid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8"/>
            <w:vMerge w:val="restart"/>
          </w:tcPr>
          <w:p w:rsidR="00934D0E" w:rsidRPr="00D55C92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</w:t>
            </w: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責任技術者異動</w:t>
            </w:r>
            <w:r>
              <w:rPr>
                <w:rFonts w:hint="eastAsia"/>
                <w:lang w:eastAsia="zh-TW"/>
              </w:rPr>
              <w:t>届</w:t>
            </w: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いの町長　　　様</w:t>
            </w: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登録番号　第　　　―　　　号　</w:t>
            </w: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D55C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次のとおり異動がありましたので、届け出ます。</w:t>
            </w:r>
          </w:p>
          <w:p w:rsidR="00934D0E" w:rsidRDefault="00934D0E">
            <w:pPr>
              <w:tabs>
                <w:tab w:val="left" w:pos="202"/>
                <w:tab w:val="left" w:pos="606"/>
                <w:tab w:val="left" w:pos="7272"/>
              </w:tabs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8"/>
            <w:vMerge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8"/>
            <w:vMerge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8"/>
            <w:vMerge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8"/>
            <w:vMerge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8"/>
            <w:vMerge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8"/>
            <w:vMerge/>
            <w:tcBorders>
              <w:bottom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 w:val="restart"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新住</w:t>
            </w:r>
            <w:r>
              <w:rPr>
                <w:rFonts w:hint="eastAsia"/>
              </w:rPr>
              <w:t>所</w:t>
            </w:r>
          </w:p>
        </w:tc>
        <w:tc>
          <w:tcPr>
            <w:tcW w:w="7665" w:type="dxa"/>
            <w:gridSpan w:val="5"/>
            <w:vMerge w:val="restart"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市・郡　　　町・村　　丁目　　番</w:t>
            </w:r>
            <w:r>
              <w:t>(</w:t>
            </w:r>
            <w:r>
              <w:rPr>
                <w:rFonts w:hint="eastAsia"/>
              </w:rPr>
              <w:t>番地</w:t>
            </w:r>
            <w:r>
              <w:t>)</w:t>
            </w:r>
            <w:r>
              <w:rPr>
                <w:rFonts w:hint="eastAsia"/>
              </w:rPr>
              <w:t xml:space="preserve">　　　号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7665" w:type="dxa"/>
            <w:gridSpan w:val="5"/>
            <w:vMerge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7665" w:type="dxa"/>
            <w:gridSpan w:val="5"/>
            <w:vMerge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7665" w:type="dxa"/>
            <w:gridSpan w:val="5"/>
            <w:vMerge w:val="restart"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－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lang w:eastAsia="zh-TW"/>
              </w:rPr>
            </w:pPr>
          </w:p>
        </w:tc>
        <w:tc>
          <w:tcPr>
            <w:tcW w:w="7665" w:type="dxa"/>
            <w:gridSpan w:val="5"/>
            <w:vMerge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旧住</w:t>
            </w:r>
            <w:r>
              <w:rPr>
                <w:rFonts w:hint="eastAsia"/>
              </w:rPr>
              <w:t>所</w:t>
            </w:r>
          </w:p>
        </w:tc>
        <w:tc>
          <w:tcPr>
            <w:tcW w:w="7665" w:type="dxa"/>
            <w:gridSpan w:val="5"/>
            <w:vMerge w:val="restart"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市・郡　　　町・村　　丁目　　番</w:t>
            </w:r>
            <w:r>
              <w:t>(</w:t>
            </w:r>
            <w:r>
              <w:rPr>
                <w:rFonts w:hint="eastAsia"/>
              </w:rPr>
              <w:t>番地</w:t>
            </w:r>
            <w:r>
              <w:t>)</w:t>
            </w:r>
            <w:r>
              <w:rPr>
                <w:rFonts w:hint="eastAsia"/>
              </w:rPr>
              <w:t xml:space="preserve">　　　号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7665" w:type="dxa"/>
            <w:gridSpan w:val="5"/>
            <w:vMerge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7665" w:type="dxa"/>
            <w:gridSpan w:val="5"/>
            <w:vMerge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20" w:type="dxa"/>
            <w:vMerge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7665" w:type="dxa"/>
            <w:gridSpan w:val="5"/>
            <w:vMerge w:val="restart"/>
            <w:vAlign w:val="center"/>
          </w:tcPr>
          <w:p w:rsidR="00934D0E" w:rsidRDefault="00934D0E">
            <w:pPr>
              <w:tabs>
                <w:tab w:val="left" w:pos="1010"/>
                <w:tab w:val="left" w:pos="3232"/>
                <w:tab w:val="left" w:pos="4444"/>
              </w:tabs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　　―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420" w:type="dxa"/>
            <w:vMerge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7665" w:type="dxa"/>
            <w:gridSpan w:val="5"/>
            <w:vMerge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  <w:lang w:eastAsia="zh-TW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新氏名</w:t>
            </w:r>
          </w:p>
        </w:tc>
        <w:tc>
          <w:tcPr>
            <w:tcW w:w="2625" w:type="dxa"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旧氏名</w:t>
            </w:r>
          </w:p>
        </w:tc>
        <w:tc>
          <w:tcPr>
            <w:tcW w:w="2730" w:type="dxa"/>
            <w:gridSpan w:val="2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2625" w:type="dxa"/>
            <w:vMerge w:val="restart"/>
            <w:tcBorders>
              <w:top w:val="dashSmallGap" w:sz="4" w:space="0" w:color="auto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dashSmallGap" w:sz="4" w:space="0" w:color="auto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2625" w:type="dxa"/>
            <w:vMerge/>
            <w:tcBorders>
              <w:top w:val="dashSmallGap" w:sz="4" w:space="0" w:color="auto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2730" w:type="dxa"/>
            <w:gridSpan w:val="2"/>
            <w:vMerge/>
            <w:tcBorders>
              <w:top w:val="dashSmallGap" w:sz="4" w:space="0" w:color="auto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新勤務先</w:t>
            </w:r>
          </w:p>
        </w:tc>
        <w:tc>
          <w:tcPr>
            <w:tcW w:w="2625" w:type="dxa"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商号又は名称</w:t>
            </w: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旧勤務先</w:t>
            </w:r>
          </w:p>
        </w:tc>
        <w:tc>
          <w:tcPr>
            <w:tcW w:w="2730" w:type="dxa"/>
            <w:gridSpan w:val="2"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商号又は名称</w:t>
            </w: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25" w:type="dxa"/>
            <w:vMerge w:val="restart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158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260" w:type="dxa"/>
            <w:vMerge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730" w:type="dxa"/>
            <w:gridSpan w:val="2"/>
            <w:vMerge w:val="restart"/>
          </w:tcPr>
          <w:p w:rsidR="00934D0E" w:rsidRDefault="00934D0E">
            <w:pPr>
              <w:tabs>
                <w:tab w:val="left" w:pos="202"/>
              </w:tabs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  <w:spacing w:val="158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25" w:type="dxa"/>
            <w:vMerge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260" w:type="dxa"/>
            <w:vMerge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指定業者番号</w:t>
            </w:r>
          </w:p>
        </w:tc>
        <w:tc>
          <w:tcPr>
            <w:tcW w:w="2625" w:type="dxa"/>
            <w:vMerge w:val="restart"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第　　　　号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指定業者番号</w:t>
            </w:r>
          </w:p>
        </w:tc>
        <w:tc>
          <w:tcPr>
            <w:tcW w:w="2520" w:type="dxa"/>
            <w:vMerge w:val="restart"/>
            <w:vAlign w:val="center"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第　　　　号</w:t>
            </w:r>
          </w:p>
        </w:tc>
        <w:tc>
          <w:tcPr>
            <w:tcW w:w="210" w:type="dxa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625" w:type="dxa"/>
            <w:vMerge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Merge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520" w:type="dxa"/>
            <w:vMerge/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8"/>
            <w:vMerge w:val="restart"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〔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考〕</w:t>
            </w: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・氏名及び住所又は住居表示の変更の場合は、次の書類を添付すること。</w:t>
            </w: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住民票の写し</w:t>
            </w:r>
          </w:p>
          <w:p w:rsidR="00934D0E" w:rsidRDefault="00934D0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責任技術者証</w:t>
            </w: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8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8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8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cs="Times New Roman"/>
              </w:rPr>
            </w:pPr>
          </w:p>
        </w:tc>
      </w:tr>
      <w:tr w:rsidR="00934D0E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8505" w:type="dxa"/>
            <w:gridSpan w:val="8"/>
            <w:vMerge/>
            <w:tcBorders>
              <w:top w:val="nil"/>
            </w:tcBorders>
          </w:tcPr>
          <w:p w:rsidR="00934D0E" w:rsidRDefault="00934D0E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cs="Times New Roman"/>
              </w:rPr>
            </w:pPr>
          </w:p>
        </w:tc>
      </w:tr>
    </w:tbl>
    <w:p w:rsidR="00934D0E" w:rsidRDefault="00934D0E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934D0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FCF" w:rsidRDefault="00320F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0FCF" w:rsidRDefault="00320F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FCF" w:rsidRDefault="00320F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0FCF" w:rsidRDefault="00320F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0E"/>
    <w:rsid w:val="001438FA"/>
    <w:rsid w:val="00254BAE"/>
    <w:rsid w:val="00320FCF"/>
    <w:rsid w:val="00934D0E"/>
    <w:rsid w:val="00A65977"/>
    <w:rsid w:val="00D55C92"/>
    <w:rsid w:val="00ED5CFD"/>
    <w:rsid w:val="00F8326D"/>
    <w:rsid w:val="00FB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426048-3757-4F42-B89C-79309259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revision>2</cp:revision>
  <cp:lastPrinted>2022-03-18T02:41:00Z</cp:lastPrinted>
  <dcterms:created xsi:type="dcterms:W3CDTF">2024-09-06T04:11:00Z</dcterms:created>
  <dcterms:modified xsi:type="dcterms:W3CDTF">2024-09-06T04:11:00Z</dcterms:modified>
</cp:coreProperties>
</file>