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Pr="003750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</w:t>
      </w:r>
      <w:r w:rsidR="00EC466F">
        <w:rPr>
          <w:rFonts w:ascii="ＭＳ 明朝" w:eastAsia="ＭＳ 明朝" w:hAnsi="ＭＳ 明朝" w:hint="eastAsia"/>
          <w:sz w:val="24"/>
          <w:szCs w:val="24"/>
        </w:rPr>
        <w:t>肥料価格等</w:t>
      </w:r>
      <w:r w:rsidRPr="0037505C">
        <w:rPr>
          <w:rFonts w:ascii="ＭＳ 明朝" w:eastAsia="ＭＳ 明朝" w:hAnsi="ＭＳ 明朝" w:hint="eastAsia"/>
          <w:sz w:val="24"/>
          <w:szCs w:val="24"/>
        </w:rPr>
        <w:t>高騰</w:t>
      </w:r>
      <w:r w:rsidR="00EC466F">
        <w:rPr>
          <w:rFonts w:ascii="ＭＳ 明朝" w:eastAsia="ＭＳ 明朝" w:hAnsi="ＭＳ 明朝" w:hint="eastAsia"/>
          <w:sz w:val="24"/>
          <w:szCs w:val="24"/>
        </w:rPr>
        <w:t>対策補助</w:t>
      </w:r>
      <w:r w:rsidRPr="0037505C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BF4842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 w:rsidP="00313E98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bookmarkStart w:id="0" w:name="_Hlk117771165"/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F94ADD" w:rsidRPr="00300950" w:rsidRDefault="00300950" w:rsidP="00300950">
      <w:pPr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（フリガナ）</w:t>
      </w:r>
    </w:p>
    <w:p w:rsidR="00300950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bookmarkEnd w:id="0"/>
    <w:p w:rsidR="00F94ADD" w:rsidRPr="0037505C" w:rsidRDefault="00784706" w:rsidP="0030095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E42FE7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町</w:t>
      </w:r>
      <w:r w:rsidR="00EC466F">
        <w:rPr>
          <w:rFonts w:ascii="ＭＳ 明朝" w:eastAsia="ＭＳ 明朝" w:hAnsi="ＭＳ 明朝" w:hint="eastAsia"/>
          <w:sz w:val="24"/>
          <w:szCs w:val="24"/>
        </w:rPr>
        <w:t>肥料価格等高騰対策補助金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の交付を受けたいので、いの町</w:t>
      </w:r>
      <w:r w:rsidR="00EC466F">
        <w:rPr>
          <w:rFonts w:ascii="ＭＳ 明朝" w:eastAsia="ＭＳ 明朝" w:hAnsi="ＭＳ 明朝" w:hint="eastAsia"/>
          <w:sz w:val="24"/>
          <w:szCs w:val="24"/>
        </w:rPr>
        <w:t>肥料価格等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高騰</w:t>
      </w:r>
      <w:r w:rsidR="00EC466F">
        <w:rPr>
          <w:rFonts w:ascii="ＭＳ 明朝" w:eastAsia="ＭＳ 明朝" w:hAnsi="ＭＳ 明朝" w:hint="eastAsia"/>
          <w:sz w:val="24"/>
          <w:szCs w:val="24"/>
        </w:rPr>
        <w:t>対策補助金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</w:t>
      </w:r>
      <w:r w:rsidR="00F67321">
        <w:rPr>
          <w:rFonts w:ascii="ＭＳ 明朝" w:eastAsia="ＭＳ 明朝" w:hAnsi="ＭＳ 明朝" w:hint="eastAsia"/>
          <w:sz w:val="24"/>
          <w:szCs w:val="24"/>
        </w:rPr>
        <w:t>申請の日に</w:t>
      </w:r>
      <w:r w:rsidR="00EC466F">
        <w:rPr>
          <w:rFonts w:ascii="ＭＳ 明朝" w:eastAsia="ＭＳ 明朝" w:hAnsi="ＭＳ 明朝" w:hint="eastAsia"/>
          <w:sz w:val="24"/>
          <w:szCs w:val="24"/>
        </w:rPr>
        <w:t>いの町に住所を有していることを町が確認することに</w:t>
      </w:r>
      <w:r w:rsidRPr="0037505C"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8458FD" w:rsidRPr="008458FD" w:rsidRDefault="003C7692" w:rsidP="008458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58FD" w:rsidRPr="008458FD">
        <w:rPr>
          <w:rFonts w:ascii="ＭＳ 明朝" w:eastAsia="ＭＳ 明朝" w:hAnsi="ＭＳ 明朝" w:hint="eastAsia"/>
          <w:sz w:val="24"/>
          <w:szCs w:val="24"/>
        </w:rPr>
        <w:t>計算式</w:t>
      </w:r>
    </w:p>
    <w:p w:rsidR="008458FD" w:rsidRPr="008458FD" w:rsidRDefault="008458FD" w:rsidP="008458FD">
      <w:pPr>
        <w:rPr>
          <w:rFonts w:ascii="ＭＳ 明朝" w:eastAsia="ＭＳ 明朝" w:hAnsi="ＭＳ 明朝"/>
          <w:sz w:val="24"/>
          <w:szCs w:val="24"/>
        </w:rPr>
      </w:pPr>
    </w:p>
    <w:p w:rsidR="008458FD" w:rsidRPr="008458FD" w:rsidRDefault="008458FD" w:rsidP="008458FD">
      <w:pPr>
        <w:rPr>
          <w:rFonts w:ascii="ＭＳ 明朝" w:eastAsia="ＭＳ 明朝" w:hAnsi="ＭＳ 明朝"/>
          <w:sz w:val="24"/>
          <w:szCs w:val="24"/>
          <w:u w:val="single"/>
        </w:rPr>
      </w:pPr>
      <w:r w:rsidRPr="008458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5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　×　０．１５　＝　　　　　　　　　　　円</w:t>
      </w:r>
    </w:p>
    <w:p w:rsidR="008458FD" w:rsidRPr="008458FD" w:rsidRDefault="008458FD" w:rsidP="008458FD">
      <w:pPr>
        <w:rPr>
          <w:rFonts w:ascii="ＭＳ 明朝" w:eastAsia="ＭＳ 明朝" w:hAnsi="ＭＳ 明朝"/>
          <w:b/>
          <w:sz w:val="24"/>
          <w:szCs w:val="24"/>
        </w:rPr>
      </w:pPr>
    </w:p>
    <w:p w:rsidR="008458FD" w:rsidRPr="008458FD" w:rsidRDefault="008458FD" w:rsidP="008458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458FD">
        <w:rPr>
          <w:rFonts w:ascii="ＭＳ 明朝" w:eastAsia="ＭＳ 明朝" w:hAnsi="ＭＳ 明朝" w:hint="eastAsia"/>
          <w:sz w:val="24"/>
          <w:szCs w:val="24"/>
        </w:rPr>
        <w:t xml:space="preserve">申請額　　</w:t>
      </w:r>
      <w:r w:rsidRPr="008458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  <w:r w:rsidRPr="008458FD">
        <w:rPr>
          <w:rFonts w:ascii="ＭＳ 明朝" w:eastAsia="ＭＳ 明朝" w:hAnsi="ＭＳ 明朝" w:hint="eastAsia"/>
          <w:sz w:val="24"/>
          <w:szCs w:val="24"/>
        </w:rPr>
        <w:t xml:space="preserve">　※上限５０万円、１０００円未満切捨て</w:t>
      </w:r>
    </w:p>
    <w:p w:rsidR="0037505C" w:rsidRDefault="003C7692" w:rsidP="008458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1C2463" w:rsidRDefault="001C2463" w:rsidP="00E85CBF">
      <w:pPr>
        <w:ind w:firstLineChars="100" w:firstLine="26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【下記１～４</w:t>
      </w:r>
      <w:r w:rsidR="00DF553B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のうち一つ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】</w:t>
      </w:r>
    </w:p>
    <w:p w:rsidR="00AE163D" w:rsidRDefault="00AE163D" w:rsidP="002F4F74">
      <w:pPr>
        <w:ind w:firstLineChars="200" w:firstLine="52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【</w:t>
      </w:r>
      <w:r w:rsidR="00577C4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１.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青色申告者】</w:t>
      </w:r>
    </w:p>
    <w:p w:rsidR="0037505C" w:rsidRPr="00E85CBF" w:rsidRDefault="00E85CBF" w:rsidP="002F4F74">
      <w:pPr>
        <w:ind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□</w:t>
      </w:r>
      <w:r w:rsidR="00E95BBC" w:rsidRPr="00E95BBC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令和</w:t>
      </w:r>
      <w:r w:rsidR="007B1AE5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６</w:t>
      </w:r>
      <w:r w:rsidR="00E95BBC" w:rsidRPr="00E95BBC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年分青色申告決算書１ページ目（損益計算書）（写し）</w:t>
      </w:r>
    </w:p>
    <w:p w:rsidR="0037505C" w:rsidRDefault="00E95BBC" w:rsidP="002F4F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C2463">
        <w:rPr>
          <w:rFonts w:ascii="ＭＳ 明朝" w:eastAsia="ＭＳ 明朝" w:hAnsi="ＭＳ 明朝" w:hint="eastAsia"/>
          <w:sz w:val="24"/>
          <w:szCs w:val="24"/>
        </w:rPr>
        <w:t>２.</w:t>
      </w:r>
      <w:r>
        <w:rPr>
          <w:rFonts w:ascii="ＭＳ 明朝" w:eastAsia="ＭＳ 明朝" w:hAnsi="ＭＳ 明朝" w:hint="eastAsia"/>
          <w:sz w:val="24"/>
          <w:szCs w:val="24"/>
        </w:rPr>
        <w:t>白色申告者】</w:t>
      </w:r>
    </w:p>
    <w:p w:rsidR="00E95BBC" w:rsidRDefault="00E95BBC" w:rsidP="002F4F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F862DF" w:rsidRPr="00F862DF">
        <w:rPr>
          <w:rFonts w:ascii="ＭＳ 明朝" w:eastAsia="ＭＳ 明朝" w:hAnsi="ＭＳ 明朝" w:hint="eastAsia"/>
          <w:sz w:val="24"/>
          <w:szCs w:val="24"/>
        </w:rPr>
        <w:t>令和</w:t>
      </w:r>
      <w:r w:rsidR="007B1AE5">
        <w:rPr>
          <w:rFonts w:ascii="ＭＳ 明朝" w:eastAsia="ＭＳ 明朝" w:hAnsi="ＭＳ 明朝" w:hint="eastAsia"/>
          <w:sz w:val="24"/>
          <w:szCs w:val="24"/>
        </w:rPr>
        <w:t>６</w:t>
      </w:r>
      <w:r w:rsidR="00F862DF" w:rsidRPr="00F862DF">
        <w:rPr>
          <w:rFonts w:ascii="ＭＳ 明朝" w:eastAsia="ＭＳ 明朝" w:hAnsi="ＭＳ 明朝" w:hint="eastAsia"/>
          <w:sz w:val="24"/>
          <w:szCs w:val="24"/>
        </w:rPr>
        <w:t>年分収支内訳書１ページ目（写し）</w:t>
      </w:r>
    </w:p>
    <w:p w:rsidR="001C2463" w:rsidRDefault="001C2463" w:rsidP="002F4F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【３.農業法人・生産組合】</w:t>
      </w:r>
    </w:p>
    <w:p w:rsidR="001C2463" w:rsidRDefault="001C2463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4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令和</w:t>
      </w:r>
      <w:r w:rsidR="007B1AE5">
        <w:rPr>
          <w:rFonts w:ascii="ＭＳ 明朝" w:eastAsia="ＭＳ 明朝" w:hAnsi="ＭＳ 明朝" w:hint="eastAsia"/>
          <w:sz w:val="24"/>
          <w:szCs w:val="24"/>
        </w:rPr>
        <w:t>６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年</w:t>
      </w:r>
      <w:r w:rsidR="001955EB">
        <w:rPr>
          <w:rFonts w:ascii="ＭＳ 明朝" w:eastAsia="ＭＳ 明朝" w:hAnsi="ＭＳ 明朝" w:hint="eastAsia"/>
          <w:sz w:val="24"/>
          <w:szCs w:val="24"/>
        </w:rPr>
        <w:t>６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月１日を含む事業年度分の確定申告書類のうち、農産物販売</w:t>
      </w:r>
      <w:r w:rsidR="007D06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金額（生産組合については売上高）及び肥料費もしくは飼料費が確認できる部分（写し）</w:t>
      </w:r>
    </w:p>
    <w:p w:rsidR="002F4F74" w:rsidRDefault="002F4F74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Pr="002F4F74">
        <w:rPr>
          <w:rFonts w:ascii="ＭＳ 明朝" w:eastAsia="ＭＳ 明朝" w:hAnsi="ＭＳ 明朝" w:hint="eastAsia"/>
          <w:sz w:val="24"/>
          <w:szCs w:val="24"/>
        </w:rPr>
        <w:t>履歴事項全部証明書（申請日から６か月以内に発行されたもの）（写し）</w:t>
      </w:r>
    </w:p>
    <w:p w:rsidR="002F4F74" w:rsidRDefault="002F4F74" w:rsidP="002F4F7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【４．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１～３以外の者】</w:t>
      </w:r>
    </w:p>
    <w:p w:rsidR="002F4F74" w:rsidRPr="007800F6" w:rsidRDefault="002F4F74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Pr="002F4F74">
        <w:rPr>
          <w:rFonts w:ascii="ＭＳ 明朝" w:eastAsia="ＭＳ 明朝" w:hAnsi="ＭＳ 明朝" w:hint="eastAsia"/>
          <w:sz w:val="24"/>
          <w:szCs w:val="24"/>
        </w:rPr>
        <w:t>令和</w:t>
      </w:r>
      <w:r w:rsidR="007B1AE5">
        <w:rPr>
          <w:rFonts w:ascii="ＭＳ 明朝" w:eastAsia="ＭＳ 明朝" w:hAnsi="ＭＳ 明朝" w:hint="eastAsia"/>
          <w:sz w:val="24"/>
          <w:szCs w:val="24"/>
        </w:rPr>
        <w:t>７</w:t>
      </w:r>
      <w:r w:rsidRPr="002F4F74">
        <w:rPr>
          <w:rFonts w:ascii="ＭＳ 明朝" w:eastAsia="ＭＳ 明朝" w:hAnsi="ＭＳ 明朝" w:hint="eastAsia"/>
          <w:sz w:val="24"/>
          <w:szCs w:val="24"/>
        </w:rPr>
        <w:t>年度町民税・県民税の申告書（写し）及び令和</w:t>
      </w:r>
      <w:r w:rsidR="007B1AE5">
        <w:rPr>
          <w:rFonts w:ascii="ＭＳ 明朝" w:eastAsia="ＭＳ 明朝" w:hAnsi="ＭＳ 明朝" w:hint="eastAsia"/>
          <w:sz w:val="24"/>
          <w:szCs w:val="24"/>
        </w:rPr>
        <w:t>６</w:t>
      </w:r>
      <w:r w:rsidRPr="002F4F74">
        <w:rPr>
          <w:rFonts w:ascii="ＭＳ 明朝" w:eastAsia="ＭＳ 明朝" w:hAnsi="ＭＳ 明朝" w:hint="eastAsia"/>
          <w:sz w:val="24"/>
          <w:szCs w:val="24"/>
        </w:rPr>
        <w:t>年分収支内訳書</w:t>
      </w:r>
    </w:p>
    <w:sectPr w:rsidR="002F4F74" w:rsidRPr="007800F6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1D" w:rsidRDefault="00FC1B1D" w:rsidP="002A29F3">
      <w:r>
        <w:separator/>
      </w:r>
    </w:p>
  </w:endnote>
  <w:endnote w:type="continuationSeparator" w:id="0">
    <w:p w:rsidR="00FC1B1D" w:rsidRDefault="00FC1B1D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1D" w:rsidRDefault="00FC1B1D" w:rsidP="002A29F3">
      <w:r>
        <w:separator/>
      </w:r>
    </w:p>
  </w:footnote>
  <w:footnote w:type="continuationSeparator" w:id="0">
    <w:p w:rsidR="00FC1B1D" w:rsidRDefault="00FC1B1D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312F8"/>
    <w:rsid w:val="001955EB"/>
    <w:rsid w:val="001C2463"/>
    <w:rsid w:val="001C6283"/>
    <w:rsid w:val="00262857"/>
    <w:rsid w:val="002A29F3"/>
    <w:rsid w:val="002D3E88"/>
    <w:rsid w:val="002E5661"/>
    <w:rsid w:val="002F4F74"/>
    <w:rsid w:val="00300950"/>
    <w:rsid w:val="00313E98"/>
    <w:rsid w:val="0037505C"/>
    <w:rsid w:val="003751BE"/>
    <w:rsid w:val="00387FE2"/>
    <w:rsid w:val="003A6F02"/>
    <w:rsid w:val="003C7692"/>
    <w:rsid w:val="00533F1C"/>
    <w:rsid w:val="00577C47"/>
    <w:rsid w:val="0059361E"/>
    <w:rsid w:val="005E51CA"/>
    <w:rsid w:val="006360B3"/>
    <w:rsid w:val="006F2DB4"/>
    <w:rsid w:val="00742AEE"/>
    <w:rsid w:val="00743E72"/>
    <w:rsid w:val="00747519"/>
    <w:rsid w:val="007678F3"/>
    <w:rsid w:val="007800F6"/>
    <w:rsid w:val="00784706"/>
    <w:rsid w:val="007A215D"/>
    <w:rsid w:val="007B1AE5"/>
    <w:rsid w:val="007D062B"/>
    <w:rsid w:val="007E7D85"/>
    <w:rsid w:val="00815FE2"/>
    <w:rsid w:val="008458FD"/>
    <w:rsid w:val="00974E4C"/>
    <w:rsid w:val="009949D4"/>
    <w:rsid w:val="009C3C90"/>
    <w:rsid w:val="00A76A4F"/>
    <w:rsid w:val="00AE163D"/>
    <w:rsid w:val="00B3058D"/>
    <w:rsid w:val="00BA479F"/>
    <w:rsid w:val="00BA6D9D"/>
    <w:rsid w:val="00BC0F80"/>
    <w:rsid w:val="00BF4842"/>
    <w:rsid w:val="00C236A2"/>
    <w:rsid w:val="00D503CB"/>
    <w:rsid w:val="00DF553B"/>
    <w:rsid w:val="00E140CC"/>
    <w:rsid w:val="00E27692"/>
    <w:rsid w:val="00E42FE7"/>
    <w:rsid w:val="00E615EF"/>
    <w:rsid w:val="00E85CBF"/>
    <w:rsid w:val="00E95BBC"/>
    <w:rsid w:val="00EC466F"/>
    <w:rsid w:val="00EF48B8"/>
    <w:rsid w:val="00F31B86"/>
    <w:rsid w:val="00F67321"/>
    <w:rsid w:val="00F862DF"/>
    <w:rsid w:val="00F94ADD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28A82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lastModifiedBy>村田 康平</cp:lastModifiedBy>
  <cp:revision>10</cp:revision>
  <cp:lastPrinted>2025-06-30T06:09:00Z</cp:lastPrinted>
  <dcterms:created xsi:type="dcterms:W3CDTF">2022-11-14T05:53:00Z</dcterms:created>
  <dcterms:modified xsi:type="dcterms:W3CDTF">2025-06-30T06:10:00Z</dcterms:modified>
</cp:coreProperties>
</file>