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90C" w:rsidRPr="0046335D" w:rsidRDefault="00F94ADD">
      <w:pPr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５</w:t>
      </w:r>
      <w:r w:rsidRPr="0046335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7505C" w:rsidRPr="0046335D" w:rsidRDefault="0037505C">
      <w:pPr>
        <w:rPr>
          <w:rFonts w:ascii="ＭＳ 明朝" w:eastAsia="ＭＳ 明朝" w:hAnsi="ＭＳ 明朝"/>
          <w:sz w:val="24"/>
          <w:szCs w:val="24"/>
        </w:rPr>
      </w:pPr>
    </w:p>
    <w:p w:rsidR="00F94ADD" w:rsidRPr="0046335D" w:rsidRDefault="00F94ADD" w:rsidP="0037505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いの町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肥料価格等</w:t>
      </w:r>
      <w:r w:rsidRPr="0046335D">
        <w:rPr>
          <w:rFonts w:ascii="ＭＳ 明朝" w:eastAsia="ＭＳ 明朝" w:hAnsi="ＭＳ 明朝" w:hint="eastAsia"/>
          <w:sz w:val="24"/>
          <w:szCs w:val="24"/>
        </w:rPr>
        <w:t>高騰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対策補助</w:t>
      </w:r>
      <w:r w:rsidRPr="0046335D">
        <w:rPr>
          <w:rFonts w:ascii="ＭＳ 明朝" w:eastAsia="ＭＳ 明朝" w:hAnsi="ＭＳ 明朝" w:hint="eastAsia"/>
          <w:sz w:val="24"/>
          <w:szCs w:val="24"/>
        </w:rPr>
        <w:t>金交付申請書</w:t>
      </w:r>
    </w:p>
    <w:p w:rsidR="00F94ADD" w:rsidRPr="0046335D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46335D" w:rsidRDefault="00F94ADD" w:rsidP="0037505C">
      <w:pPr>
        <w:jc w:val="right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94ADD" w:rsidRPr="0046335D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46335D" w:rsidRDefault="00F94ADD" w:rsidP="00313E98">
      <w:pPr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いの町長</w:t>
      </w:r>
      <w:r w:rsidR="00313E98" w:rsidRPr="0046335D">
        <w:rPr>
          <w:rFonts w:ascii="ＭＳ 明朝" w:eastAsia="ＭＳ 明朝" w:hAnsi="ＭＳ 明朝" w:hint="eastAsia"/>
          <w:sz w:val="24"/>
          <w:szCs w:val="24"/>
        </w:rPr>
        <w:t xml:space="preserve">　池田　牧子</w:t>
      </w:r>
      <w:r w:rsidRPr="0046335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94ADD" w:rsidRPr="0046335D" w:rsidRDefault="00F94ADD">
      <w:pPr>
        <w:rPr>
          <w:rFonts w:ascii="ＭＳ 明朝" w:eastAsia="ＭＳ 明朝" w:hAnsi="ＭＳ 明朝"/>
          <w:sz w:val="24"/>
          <w:szCs w:val="24"/>
        </w:rPr>
      </w:pPr>
    </w:p>
    <w:p w:rsidR="00F94ADD" w:rsidRPr="0046335D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bookmarkStart w:id="0" w:name="_Hlk117771165"/>
      <w:r w:rsidRPr="0046335D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F94ADD" w:rsidRPr="0046335D" w:rsidRDefault="00300950" w:rsidP="00300950">
      <w:pPr>
        <w:rPr>
          <w:rFonts w:ascii="ＭＳ 明朝" w:eastAsia="ＭＳ 明朝" w:hAnsi="ＭＳ 明朝"/>
          <w:sz w:val="24"/>
          <w:szCs w:val="24"/>
          <w:vertAlign w:val="superscript"/>
        </w:rPr>
      </w:pPr>
      <w:r w:rsidRPr="0046335D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　　　　　　　　　　　　　　　　　　　　　　　　　（フリガナ）</w:t>
      </w:r>
    </w:p>
    <w:p w:rsidR="00300950" w:rsidRPr="0046335D" w:rsidRDefault="00300950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氏　　名</w:t>
      </w:r>
    </w:p>
    <w:bookmarkEnd w:id="0"/>
    <w:p w:rsidR="00F94ADD" w:rsidRPr="0046335D" w:rsidRDefault="00784706" w:rsidP="0030095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94ADD" w:rsidRPr="0046335D" w:rsidRDefault="00F94ADD" w:rsidP="00300950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94ADD" w:rsidRPr="0046335D" w:rsidRDefault="00F94ADD">
      <w:pPr>
        <w:rPr>
          <w:rFonts w:ascii="ＭＳ 明朝" w:eastAsia="ＭＳ 明朝" w:hAnsi="ＭＳ 明朝"/>
          <w:sz w:val="24"/>
          <w:szCs w:val="24"/>
        </w:rPr>
      </w:pPr>
    </w:p>
    <w:p w:rsidR="00E42FE7" w:rsidRPr="0046335D" w:rsidRDefault="00E42FE7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いの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>町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肥料価格等高騰対策補助金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>の交付を受けたいので、いの町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肥料価格等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>高騰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対策補助金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５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>条の規定により、関係書類を添えて申請します。</w:t>
      </w:r>
    </w:p>
    <w:p w:rsidR="0037505C" w:rsidRPr="0046335D" w:rsidRDefault="0037505C" w:rsidP="003750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なお、申請内容について虚偽や不正等がないことを誓約するとともに、</w:t>
      </w:r>
      <w:r w:rsidR="00F67321" w:rsidRPr="0046335D">
        <w:rPr>
          <w:rFonts w:ascii="ＭＳ 明朝" w:eastAsia="ＭＳ 明朝" w:hAnsi="ＭＳ 明朝" w:hint="eastAsia"/>
          <w:sz w:val="24"/>
          <w:szCs w:val="24"/>
        </w:rPr>
        <w:t>申請の日に</w:t>
      </w:r>
      <w:r w:rsidR="00EC466F" w:rsidRPr="0046335D">
        <w:rPr>
          <w:rFonts w:ascii="ＭＳ 明朝" w:eastAsia="ＭＳ 明朝" w:hAnsi="ＭＳ 明朝" w:hint="eastAsia"/>
          <w:sz w:val="24"/>
          <w:szCs w:val="24"/>
        </w:rPr>
        <w:t>いの町に住所を有していることを町が確認することに</w:t>
      </w:r>
      <w:r w:rsidRPr="0046335D">
        <w:rPr>
          <w:rFonts w:ascii="ＭＳ 明朝" w:eastAsia="ＭＳ 明朝" w:hAnsi="ＭＳ 明朝" w:hint="eastAsia"/>
          <w:sz w:val="24"/>
          <w:szCs w:val="24"/>
        </w:rPr>
        <w:t>ついて同意します。</w:t>
      </w:r>
    </w:p>
    <w:p w:rsidR="00F31B86" w:rsidRPr="0046335D" w:rsidRDefault="00F31B86">
      <w:pPr>
        <w:rPr>
          <w:rFonts w:ascii="ＭＳ 明朝" w:eastAsia="ＭＳ 明朝" w:hAnsi="ＭＳ 明朝"/>
          <w:sz w:val="24"/>
          <w:szCs w:val="24"/>
        </w:rPr>
      </w:pPr>
    </w:p>
    <w:p w:rsidR="0037505C" w:rsidRPr="0046335D" w:rsidRDefault="003C7692">
      <w:pPr>
        <w:rPr>
          <w:rFonts w:ascii="ＭＳ 明朝" w:eastAsia="ＭＳ 明朝" w:hAnsi="ＭＳ 明朝"/>
          <w:sz w:val="24"/>
          <w:szCs w:val="24"/>
          <w:u w:val="single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１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 xml:space="preserve">　交付申請額</w:t>
      </w:r>
      <w:r w:rsidR="00E615EF" w:rsidRPr="004633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33F1C" w:rsidRPr="0046335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C6283" w:rsidRPr="004633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33F1C" w:rsidRPr="004633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7505C" w:rsidRPr="004633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円</w:t>
      </w:r>
    </w:p>
    <w:p w:rsidR="00533F1C" w:rsidRPr="0046335D" w:rsidRDefault="00533F1C" w:rsidP="0046335D">
      <w:pPr>
        <w:ind w:firstLineChars="2500" w:firstLine="6023"/>
        <w:rPr>
          <w:rFonts w:ascii="ＭＳ 明朝" w:eastAsia="ＭＳ 明朝" w:hAnsi="ＭＳ 明朝"/>
          <w:b/>
          <w:sz w:val="24"/>
          <w:szCs w:val="24"/>
        </w:rPr>
      </w:pPr>
      <w:bookmarkStart w:id="1" w:name="_Hlk108025207"/>
      <w:r w:rsidRPr="0046335D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EC466F" w:rsidRPr="0046335D">
        <w:rPr>
          <w:rFonts w:ascii="ＭＳ 明朝" w:eastAsia="ＭＳ 明朝" w:hAnsi="ＭＳ 明朝" w:hint="eastAsia"/>
          <w:b/>
          <w:sz w:val="24"/>
          <w:szCs w:val="24"/>
        </w:rPr>
        <w:t>上限５０万円</w:t>
      </w:r>
    </w:p>
    <w:bookmarkEnd w:id="1"/>
    <w:p w:rsidR="0037505C" w:rsidRPr="0046335D" w:rsidRDefault="003C7692">
      <w:pPr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２</w:t>
      </w:r>
      <w:r w:rsidR="0037505C" w:rsidRPr="0046335D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1C2463" w:rsidRPr="0046335D" w:rsidRDefault="001C2463" w:rsidP="00E85CBF">
      <w:pPr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【下記１～４共通】</w:t>
      </w:r>
    </w:p>
    <w:p w:rsidR="00E95BBC" w:rsidRPr="0046335D" w:rsidRDefault="00E95BBC" w:rsidP="001C2463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□振込先口座が分かる通帳等（写し）</w:t>
      </w:r>
    </w:p>
    <w:p w:rsidR="00AE163D" w:rsidRPr="0046335D" w:rsidRDefault="00AE163D" w:rsidP="002F4F74">
      <w:pPr>
        <w:ind w:firstLineChars="200" w:firstLine="48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【</w:t>
      </w:r>
      <w:r w:rsidR="00577C47"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１.</w:t>
      </w:r>
      <w:r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青色申告者】</w:t>
      </w:r>
    </w:p>
    <w:p w:rsidR="0037505C" w:rsidRPr="0046335D" w:rsidRDefault="00E85CBF" w:rsidP="002F4F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□</w:t>
      </w:r>
      <w:r w:rsidR="00E95BBC"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令和</w:t>
      </w:r>
      <w:r w:rsidR="00C236A2"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４</w:t>
      </w:r>
      <w:r w:rsidR="00E95BBC" w:rsidRPr="0046335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年分青色申告決算書１ページ目（損益計算書）（写し）</w:t>
      </w:r>
    </w:p>
    <w:p w:rsidR="0037505C" w:rsidRPr="0046335D" w:rsidRDefault="00E95BBC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【</w:t>
      </w:r>
      <w:r w:rsidR="001C2463" w:rsidRPr="0046335D">
        <w:rPr>
          <w:rFonts w:ascii="ＭＳ 明朝" w:eastAsia="ＭＳ 明朝" w:hAnsi="ＭＳ 明朝" w:hint="eastAsia"/>
          <w:sz w:val="24"/>
          <w:szCs w:val="24"/>
        </w:rPr>
        <w:t>２.</w:t>
      </w:r>
      <w:r w:rsidRPr="0046335D">
        <w:rPr>
          <w:rFonts w:ascii="ＭＳ 明朝" w:eastAsia="ＭＳ 明朝" w:hAnsi="ＭＳ 明朝" w:hint="eastAsia"/>
          <w:sz w:val="24"/>
          <w:szCs w:val="24"/>
        </w:rPr>
        <w:t>白色申告者】</w:t>
      </w:r>
    </w:p>
    <w:p w:rsidR="00E95BBC" w:rsidRPr="0046335D" w:rsidRDefault="00E95BBC" w:rsidP="002F4F7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□</w:t>
      </w:r>
      <w:r w:rsidR="00F862DF" w:rsidRPr="0046335D">
        <w:rPr>
          <w:rFonts w:ascii="ＭＳ 明朝" w:eastAsia="ＭＳ 明朝" w:hAnsi="ＭＳ 明朝" w:hint="eastAsia"/>
          <w:sz w:val="24"/>
          <w:szCs w:val="24"/>
        </w:rPr>
        <w:t>令和</w:t>
      </w:r>
      <w:r w:rsidR="00C236A2" w:rsidRPr="0046335D">
        <w:rPr>
          <w:rFonts w:ascii="ＭＳ 明朝" w:eastAsia="ＭＳ 明朝" w:hAnsi="ＭＳ 明朝" w:hint="eastAsia"/>
          <w:sz w:val="24"/>
          <w:szCs w:val="24"/>
        </w:rPr>
        <w:t>４</w:t>
      </w:r>
      <w:r w:rsidR="00F862DF" w:rsidRPr="0046335D">
        <w:rPr>
          <w:rFonts w:ascii="ＭＳ 明朝" w:eastAsia="ＭＳ 明朝" w:hAnsi="ＭＳ 明朝" w:hint="eastAsia"/>
          <w:sz w:val="24"/>
          <w:szCs w:val="24"/>
        </w:rPr>
        <w:t>年分収支内訳書１ページ目（写し）</w:t>
      </w:r>
    </w:p>
    <w:p w:rsidR="001C2463" w:rsidRPr="0046335D" w:rsidRDefault="001C2463" w:rsidP="002F4F7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【３.農業法人・生産組合】</w:t>
      </w:r>
    </w:p>
    <w:p w:rsidR="001C2463" w:rsidRPr="0046335D" w:rsidRDefault="001C2463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4F74" w:rsidRPr="004633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335D">
        <w:rPr>
          <w:rFonts w:ascii="ＭＳ 明朝" w:eastAsia="ＭＳ 明朝" w:hAnsi="ＭＳ 明朝" w:hint="eastAsia"/>
          <w:sz w:val="24"/>
          <w:szCs w:val="24"/>
        </w:rPr>
        <w:t>□</w:t>
      </w:r>
      <w:r w:rsidR="007D062B" w:rsidRPr="0046335D">
        <w:rPr>
          <w:rFonts w:ascii="ＭＳ 明朝" w:eastAsia="ＭＳ 明朝" w:hAnsi="ＭＳ 明朝" w:hint="eastAsia"/>
          <w:sz w:val="24"/>
          <w:szCs w:val="24"/>
        </w:rPr>
        <w:t>令和</w:t>
      </w:r>
      <w:r w:rsidR="00C236A2" w:rsidRPr="0046335D">
        <w:rPr>
          <w:rFonts w:ascii="ＭＳ 明朝" w:eastAsia="ＭＳ 明朝" w:hAnsi="ＭＳ 明朝" w:hint="eastAsia"/>
          <w:sz w:val="24"/>
          <w:szCs w:val="24"/>
        </w:rPr>
        <w:t>４</w:t>
      </w:r>
      <w:r w:rsidR="007D062B" w:rsidRPr="0046335D">
        <w:rPr>
          <w:rFonts w:ascii="ＭＳ 明朝" w:eastAsia="ＭＳ 明朝" w:hAnsi="ＭＳ 明朝" w:hint="eastAsia"/>
          <w:sz w:val="24"/>
          <w:szCs w:val="24"/>
        </w:rPr>
        <w:t>年</w:t>
      </w:r>
      <w:r w:rsidR="001955EB" w:rsidRPr="0046335D">
        <w:rPr>
          <w:rFonts w:ascii="ＭＳ 明朝" w:eastAsia="ＭＳ 明朝" w:hAnsi="ＭＳ 明朝" w:hint="eastAsia"/>
          <w:sz w:val="24"/>
          <w:szCs w:val="24"/>
        </w:rPr>
        <w:t>６</w:t>
      </w:r>
      <w:r w:rsidR="007D062B" w:rsidRPr="0046335D">
        <w:rPr>
          <w:rFonts w:ascii="ＭＳ 明朝" w:eastAsia="ＭＳ 明朝" w:hAnsi="ＭＳ 明朝" w:hint="eastAsia"/>
          <w:sz w:val="24"/>
          <w:szCs w:val="24"/>
        </w:rPr>
        <w:t>月１日を含む事業年度分の確定申告書類のうち、農産物販売　金額（</w:t>
      </w:r>
      <w:bookmarkStart w:id="2" w:name="_GoBack"/>
      <w:bookmarkEnd w:id="2"/>
      <w:r w:rsidR="007D062B" w:rsidRPr="0046335D">
        <w:rPr>
          <w:rFonts w:ascii="ＭＳ 明朝" w:eastAsia="ＭＳ 明朝" w:hAnsi="ＭＳ 明朝" w:hint="eastAsia"/>
          <w:sz w:val="24"/>
          <w:szCs w:val="24"/>
        </w:rPr>
        <w:t>生産組合については売上高）及び肥料費もしくは飼料費が確認できる部分（写し）</w:t>
      </w:r>
    </w:p>
    <w:p w:rsidR="002F4F74" w:rsidRPr="0046335D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 xml:space="preserve">　　□履歴事項全部証明書（申請日から６か月以内に発行されたもの）（写し）</w:t>
      </w:r>
    </w:p>
    <w:p w:rsidR="002F4F74" w:rsidRPr="0046335D" w:rsidRDefault="002F4F74" w:rsidP="002F4F74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>【４．上記１～３以外の者】</w:t>
      </w:r>
    </w:p>
    <w:p w:rsidR="002F4F74" w:rsidRPr="0046335D" w:rsidRDefault="002F4F74" w:rsidP="007D062B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46335D">
        <w:rPr>
          <w:rFonts w:ascii="ＭＳ 明朝" w:eastAsia="ＭＳ 明朝" w:hAnsi="ＭＳ 明朝" w:hint="eastAsia"/>
          <w:sz w:val="24"/>
          <w:szCs w:val="24"/>
        </w:rPr>
        <w:t xml:space="preserve">　　□令和</w:t>
      </w:r>
      <w:r w:rsidR="00C236A2" w:rsidRPr="0046335D">
        <w:rPr>
          <w:rFonts w:ascii="ＭＳ 明朝" w:eastAsia="ＭＳ 明朝" w:hAnsi="ＭＳ 明朝" w:hint="eastAsia"/>
          <w:sz w:val="24"/>
          <w:szCs w:val="24"/>
        </w:rPr>
        <w:t>５</w:t>
      </w:r>
      <w:r w:rsidRPr="0046335D">
        <w:rPr>
          <w:rFonts w:ascii="ＭＳ 明朝" w:eastAsia="ＭＳ 明朝" w:hAnsi="ＭＳ 明朝" w:hint="eastAsia"/>
          <w:sz w:val="24"/>
          <w:szCs w:val="24"/>
        </w:rPr>
        <w:t>年度町民税・県民税の申告書（写し）及び令和</w:t>
      </w:r>
      <w:r w:rsidR="00742AEE" w:rsidRPr="0046335D">
        <w:rPr>
          <w:rFonts w:ascii="ＭＳ 明朝" w:eastAsia="ＭＳ 明朝" w:hAnsi="ＭＳ 明朝" w:hint="eastAsia"/>
          <w:sz w:val="24"/>
          <w:szCs w:val="24"/>
        </w:rPr>
        <w:t>４</w:t>
      </w:r>
      <w:r w:rsidRPr="0046335D">
        <w:rPr>
          <w:rFonts w:ascii="ＭＳ 明朝" w:eastAsia="ＭＳ 明朝" w:hAnsi="ＭＳ 明朝" w:hint="eastAsia"/>
          <w:sz w:val="24"/>
          <w:szCs w:val="24"/>
        </w:rPr>
        <w:t>年分収支内訳書</w:t>
      </w:r>
    </w:p>
    <w:sectPr w:rsidR="002F4F74" w:rsidRPr="0046335D" w:rsidSect="002A29F3">
      <w:footerReference w:type="default" r:id="rId7"/>
      <w:pgSz w:w="11906" w:h="16838"/>
      <w:pgMar w:top="1985" w:right="1701" w:bottom="1701" w:left="1701" w:header="851" w:footer="850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02" w:rsidRDefault="003A6F02" w:rsidP="002A29F3">
      <w:r>
        <w:separator/>
      </w:r>
    </w:p>
  </w:endnote>
  <w:endnote w:type="continuationSeparator" w:id="0">
    <w:p w:rsidR="003A6F02" w:rsidRDefault="003A6F02" w:rsidP="002A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9F3" w:rsidRPr="002A29F3" w:rsidRDefault="002A29F3" w:rsidP="002A29F3">
    <w:pPr>
      <w:pStyle w:val="a7"/>
      <w:jc w:val="center"/>
      <w:rPr>
        <w:rFonts w:asciiTheme="majorHAnsi" w:eastAsiaTheme="majorEastAsia" w:hAnsiTheme="majorHAns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02" w:rsidRDefault="003A6F02" w:rsidP="002A29F3">
      <w:r>
        <w:separator/>
      </w:r>
    </w:p>
  </w:footnote>
  <w:footnote w:type="continuationSeparator" w:id="0">
    <w:p w:rsidR="003A6F02" w:rsidRDefault="003A6F02" w:rsidP="002A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3E1F"/>
    <w:multiLevelType w:val="hybridMultilevel"/>
    <w:tmpl w:val="ABDCB03E"/>
    <w:lvl w:ilvl="0" w:tplc="96525DDE">
      <w:numFmt w:val="bullet"/>
      <w:lvlText w:val="※"/>
      <w:lvlJc w:val="left"/>
      <w:pPr>
        <w:ind w:left="3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74C76D2"/>
    <w:multiLevelType w:val="hybridMultilevel"/>
    <w:tmpl w:val="25CC834E"/>
    <w:lvl w:ilvl="0" w:tplc="352E8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60638"/>
    <w:multiLevelType w:val="hybridMultilevel"/>
    <w:tmpl w:val="D292A6F8"/>
    <w:lvl w:ilvl="0" w:tplc="41C48CAA">
      <w:start w:val="3"/>
      <w:numFmt w:val="bullet"/>
      <w:lvlText w:val="□"/>
      <w:lvlJc w:val="left"/>
      <w:pPr>
        <w:ind w:left="620" w:hanging="360"/>
      </w:pPr>
      <w:rPr>
        <w:rFonts w:ascii="ＭＳ 明朝" w:eastAsia="ＭＳ 明朝" w:hAnsi="ＭＳ 明朝" w:cs="ＭＳ Ｐゴシック" w:hint="eastAsia"/>
        <w:color w:val="000000"/>
        <w:sz w:val="26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3" w15:restartNumberingAfterBreak="0">
    <w:nsid w:val="62FB7982"/>
    <w:multiLevelType w:val="hybridMultilevel"/>
    <w:tmpl w:val="B6EAE364"/>
    <w:lvl w:ilvl="0" w:tplc="96782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D"/>
    <w:rsid w:val="001312F8"/>
    <w:rsid w:val="001955EB"/>
    <w:rsid w:val="001C2463"/>
    <w:rsid w:val="001C6283"/>
    <w:rsid w:val="002A29F3"/>
    <w:rsid w:val="002D3E88"/>
    <w:rsid w:val="002E5661"/>
    <w:rsid w:val="002F4F74"/>
    <w:rsid w:val="00300950"/>
    <w:rsid w:val="00313E98"/>
    <w:rsid w:val="0037505C"/>
    <w:rsid w:val="003751BE"/>
    <w:rsid w:val="00387FE2"/>
    <w:rsid w:val="003A6F02"/>
    <w:rsid w:val="003C7692"/>
    <w:rsid w:val="0046335D"/>
    <w:rsid w:val="00533F1C"/>
    <w:rsid w:val="00577C47"/>
    <w:rsid w:val="005E51CA"/>
    <w:rsid w:val="006360B3"/>
    <w:rsid w:val="00742AEE"/>
    <w:rsid w:val="00743E72"/>
    <w:rsid w:val="00747519"/>
    <w:rsid w:val="007678F3"/>
    <w:rsid w:val="007800F6"/>
    <w:rsid w:val="00784706"/>
    <w:rsid w:val="007A215D"/>
    <w:rsid w:val="007D062B"/>
    <w:rsid w:val="007E7D85"/>
    <w:rsid w:val="00815FE2"/>
    <w:rsid w:val="00974E4C"/>
    <w:rsid w:val="009949D4"/>
    <w:rsid w:val="009C3C90"/>
    <w:rsid w:val="00A76A4F"/>
    <w:rsid w:val="00AE163D"/>
    <w:rsid w:val="00B3058D"/>
    <w:rsid w:val="00BA479F"/>
    <w:rsid w:val="00BA6D9D"/>
    <w:rsid w:val="00BC0F80"/>
    <w:rsid w:val="00C236A2"/>
    <w:rsid w:val="00E140CC"/>
    <w:rsid w:val="00E27692"/>
    <w:rsid w:val="00E42FE7"/>
    <w:rsid w:val="00E615EF"/>
    <w:rsid w:val="00E85CBF"/>
    <w:rsid w:val="00E95BBC"/>
    <w:rsid w:val="00EC466F"/>
    <w:rsid w:val="00EF48B8"/>
    <w:rsid w:val="00F31B86"/>
    <w:rsid w:val="00F67321"/>
    <w:rsid w:val="00F862DF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62780E"/>
  <w15:chartTrackingRefBased/>
  <w15:docId w15:val="{E0C3AC0A-46F1-44C5-A192-E51E3A3A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5C"/>
    <w:pPr>
      <w:ind w:leftChars="400" w:left="840"/>
    </w:pPr>
  </w:style>
  <w:style w:type="table" w:styleId="a4">
    <w:name w:val="Table Grid"/>
    <w:basedOn w:val="a1"/>
    <w:uiPriority w:val="39"/>
    <w:rsid w:val="00780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9F3"/>
  </w:style>
  <w:style w:type="paragraph" w:styleId="a7">
    <w:name w:val="footer"/>
    <w:basedOn w:val="a"/>
    <w:link w:val="a8"/>
    <w:uiPriority w:val="99"/>
    <w:unhideWhenUsed/>
    <w:rsid w:val="002A2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2023-09-15T02:44:00Z</cp:lastPrinted>
  <dcterms:created xsi:type="dcterms:W3CDTF">2022-11-14T05:53:00Z</dcterms:created>
  <dcterms:modified xsi:type="dcterms:W3CDTF">2023-09-15T02:45:00Z</dcterms:modified>
</cp:coreProperties>
</file>