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0D78E0">
        <w:rPr>
          <w:rFonts w:ascii="ＭＳ 明朝" w:eastAsia="ＭＳ 明朝" w:hAnsi="ＭＳ 明朝" w:hint="eastAsia"/>
          <w:sz w:val="24"/>
          <w:szCs w:val="24"/>
        </w:rPr>
        <w:t>８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8320E7" w:rsidRPr="00931C83" w:rsidRDefault="008320E7" w:rsidP="008320E7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代表者名　　　　　　　　　　　　　㊞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</w:t>
      </w:r>
      <w:bookmarkStart w:id="0" w:name="_Hlk84239560"/>
      <w:r w:rsidR="000D78E0">
        <w:rPr>
          <w:rFonts w:ascii="ＭＳ 明朝" w:eastAsia="ＭＳ 明朝" w:hAnsi="ＭＳ 明朝" w:hint="eastAsia"/>
          <w:sz w:val="24"/>
          <w:szCs w:val="24"/>
        </w:rPr>
        <w:t>燃料価格高騰緊急事業者支援金</w:t>
      </w:r>
      <w:bookmarkEnd w:id="0"/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</w:t>
      </w:r>
      <w:r w:rsidR="000D78E0">
        <w:rPr>
          <w:rFonts w:ascii="ＭＳ 明朝" w:eastAsia="ＭＳ 明朝" w:hAnsi="ＭＳ 明朝" w:hint="eastAsia"/>
          <w:sz w:val="24"/>
          <w:szCs w:val="24"/>
        </w:rPr>
        <w:t>燃料価格高騰緊急事業者支援金</w:t>
      </w:r>
      <w:r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931C83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520"/>
        <w:gridCol w:w="1980"/>
      </w:tblGrid>
      <w:tr w:rsidR="008320E7" w:rsidRPr="008320E7" w:rsidTr="002A7FF3">
        <w:tc>
          <w:tcPr>
            <w:tcW w:w="3960" w:type="dxa"/>
            <w:gridSpan w:val="8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2A7FF3">
        <w:trPr>
          <w:trHeight w:val="1063"/>
        </w:trPr>
        <w:tc>
          <w:tcPr>
            <w:tcW w:w="3960" w:type="dxa"/>
            <w:gridSpan w:val="8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520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2A7FF3">
        <w:trPr>
          <w:trHeight w:val="499"/>
        </w:trPr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8320E7" w:rsidRPr="008320E7" w:rsidTr="002A7FF3">
        <w:trPr>
          <w:trHeight w:val="1251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43" w:rsidRDefault="00986643" w:rsidP="00986643">
      <w:r>
        <w:separator/>
      </w:r>
    </w:p>
  </w:endnote>
  <w:endnote w:type="continuationSeparator" w:id="0">
    <w:p w:rsidR="00986643" w:rsidRDefault="00986643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6611901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86643" w:rsidRPr="00986643" w:rsidRDefault="00986643" w:rsidP="00986643">
        <w:pPr>
          <w:pStyle w:val="a6"/>
          <w:jc w:val="center"/>
          <w:rPr>
            <w:rFonts w:asciiTheme="majorHAnsi" w:eastAsiaTheme="majorEastAsia" w:hAnsiTheme="majorHAnsi" w:cstheme="majorBidi" w:hint="eastAsia"/>
            <w:sz w:val="24"/>
            <w:szCs w:val="24"/>
          </w:rPr>
        </w:pP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~ </w:t>
        </w:r>
        <w:r w:rsidRPr="00986643">
          <w:rPr>
            <w:rFonts w:cs="Times New Roman"/>
            <w:sz w:val="24"/>
            <w:szCs w:val="24"/>
          </w:rPr>
          <w:fldChar w:fldCharType="begin"/>
        </w:r>
        <w:r w:rsidRPr="00986643">
          <w:rPr>
            <w:sz w:val="24"/>
            <w:szCs w:val="24"/>
          </w:rPr>
          <w:instrText>PAGE    \* MERGEFORMAT</w:instrText>
        </w:r>
        <w:r w:rsidRPr="00986643">
          <w:rPr>
            <w:rFonts w:cs="Times New Roman"/>
            <w:sz w:val="24"/>
            <w:szCs w:val="24"/>
          </w:rPr>
          <w:fldChar w:fldCharType="separate"/>
        </w: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986643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98664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43" w:rsidRDefault="00986643" w:rsidP="00986643">
      <w:r>
        <w:separator/>
      </w:r>
    </w:p>
  </w:footnote>
  <w:footnote w:type="continuationSeparator" w:id="0">
    <w:p w:rsidR="00986643" w:rsidRDefault="00986643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78E0"/>
    <w:rsid w:val="002D3E88"/>
    <w:rsid w:val="00747C68"/>
    <w:rsid w:val="008320E7"/>
    <w:rsid w:val="00931C83"/>
    <w:rsid w:val="00986643"/>
    <w:rsid w:val="00C7539E"/>
    <w:rsid w:val="00E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7BAF1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2021-10-04T02:54:00Z</dcterms:created>
  <dcterms:modified xsi:type="dcterms:W3CDTF">2022-07-14T02:55:00Z</dcterms:modified>
</cp:coreProperties>
</file>