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adjustRightInd w:val="0"/>
        <w:snapToGrid w:val="0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1566545</wp:posOffset>
                </wp:positionH>
                <wp:positionV relativeFrom="paragraph">
                  <wp:posOffset>-194310</wp:posOffset>
                </wp:positionV>
                <wp:extent cx="1495425" cy="5334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5334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記　載　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E8A7BB" id="正方形/長方形 1" o:spid="_x0000_s1026" style="position:absolute;left:0;text-align:left;margin-left:123.35pt;margin-top:-15.3pt;width:117.7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fQAmgIAACcFAAAOAAAAZHJzL2Uyb0RvYy54bWysVM1u2zAMvg/YOwi6r05SZ22NOkWQosOA&#10;oi3QDj0zshwL0N8kJXb3HtsDbOedhx32OCuwtxglO/0/DctBIU2KH/mR1OFRpyTZcOeF0SUd74wo&#10;4ZqZSuhVST9cnbzZp8QH0BVIo3lJb7inR7PXrw5bW/CJaYysuCMYRPuitSVtQrBFlnnWcAV+x1iu&#10;0VgbpyCg6lZZ5aDF6Epmk9HobdYaV1lnGPcevx73RjpL8euas3Be154HIkuKuYV0unQu45nNDqFY&#10;ObCNYEMa8A9ZKBAaQe9CHUMAsnbiWSglmDPe1GGHGZWZuhaMpxqwmvHoSTWXDVieakFyvL2jyf+/&#10;sOxsc+GIqLB3lGhQ2KLb799uv/z8/etr9ufzj14i40hUa32B/pf2wg2aRzFW3dVOxX+sh3SJ3Js7&#10;cnkXCMOP4/xgmk+mlDC0TXd381FiP7u/bZ0P77hRJAolddi8xClsTn1ARHTdukQwb6SoToSUSXGr&#10;5UI6sgFsdJ7vTRZ5TBmvPHKTmrSYymQPwQkDHLhaQkBRWaTA6xUlIFc4ySy4hP3otn8BJIE3UPEe&#10;ejrC3xa5d3+eRaziGHzTX0kQ8QoUSgTcBilUSfdjoG0kqaOVp3keuIjN6OmPUuiW3dCTpalusKXO&#10;9LPuLTsRiHcKPlyAw+HGynFhwzketTRIhxkkShrjPr30PfrjzKGVkhaXBan6uAbHKZHvNU7jwTjP&#10;43YlJZ/uTVBxDy3Lhxa9VguDbcKJw+ySGP2D3Iq1M+oa93oeUdEEmiF235RBWYR+ifFlYHw+T264&#10;URbCqb60LAaPlEWmr7prcHYYqoDjeGa2iwXFk9nqfeNNbebrYGqRBi9S3POKzYwKbmNq6/ByxHV/&#10;qCev+/dt9hcAAP//AwBQSwMEFAAGAAgAAAAhAAft1TLiAAAACgEAAA8AAABkcnMvZG93bnJldi54&#10;bWxMj0FOwzAQRfdI3MEaJHatQ5qGKmRSoSIWFRIVDQdwk8FJG49D7DaB02NWsBz9p//f5OvJdOJC&#10;g2stI9zNIxDEla1b1gjv5fNsBcJ5xbXqLBPCFzlYF9dXucpqO/IbXfZei1DCLlMIjfd9JqWrGjLK&#10;zW1PHLIPOxjlwzloWQ9qDOWmk3EUpdKolsNCo3raNFSd9meDoI/l8dRvON3unpYvr5+7Um/Hb8Tb&#10;m+nxAYSnyf/B8Ksf1KEITgd75tqJDiFO0vuAIswWUQoiEMkqjkEcEJaLBGSRy/8vFD8AAAD//wMA&#10;UEsBAi0AFAAGAAgAAAAhALaDOJL+AAAA4QEAABMAAAAAAAAAAAAAAAAAAAAAAFtDb250ZW50X1R5&#10;cGVzXS54bWxQSwECLQAUAAYACAAAACEAOP0h/9YAAACUAQAACwAAAAAAAAAAAAAAAAAvAQAAX3Jl&#10;bHMvLnJlbHNQSwECLQAUAAYACAAAACEA5QH0AJoCAAAnBQAADgAAAAAAAAAAAAAAAAAuAgAAZHJz&#10;L2Uyb0RvYy54bWxQSwECLQAUAAYACAAAACEAB+3VMuIAAAAKAQAADwAAAAAAAAAAAAAAAAD0BAAA&#10;ZHJzL2Rvd25yZXYueG1sUEsFBgAAAAAEAAQA8wAAAAMGAAAAAA==&#10;" fillcolor="#4472c4" strokecolor="#2f528f" strokeweight="1pt">
                <v:textbox>
                  <w:txbxContent>
                    <w:p w:rsidR="006B40A9" w:rsidRPr="00D33DB2" w:rsidRDefault="006B40A9" w:rsidP="006B40A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33DB2">
                        <w:rPr>
                          <w:rFonts w:hint="eastAsia"/>
                          <w:sz w:val="36"/>
                          <w:szCs w:val="36"/>
                        </w:rPr>
                        <w:t>記　載　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 w:hint="eastAsia"/>
          <w:color w:val="000000" w:themeColor="text1"/>
          <w:sz w:val="24"/>
        </w:rPr>
        <w:t>様式第１号</w:t>
      </w:r>
    </w:p>
    <w:p>
      <w:pPr>
        <w:adjustRightInd w:val="0"/>
        <w:snapToGrid w:val="0"/>
        <w:jc w:val="right"/>
        <w:rPr>
          <w:rFonts w:asciiTheme="minorEastAsia" w:hAnsiTheme="minorEastAsia"/>
          <w:color w:val="000000" w:themeColor="text1"/>
          <w:sz w:val="24"/>
        </w:rPr>
      </w:pPr>
    </w:p>
    <w:p>
      <w:pPr>
        <w:adjustRightInd w:val="0"/>
        <w:snapToGrid w:val="0"/>
        <w:jc w:val="right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令和</w:t>
      </w:r>
      <w:r>
        <w:rPr>
          <w:rFonts w:asciiTheme="minorEastAsia" w:hAnsiTheme="minorEastAsia" w:hint="eastAsia"/>
          <w:color w:val="FF0000"/>
          <w:sz w:val="24"/>
        </w:rPr>
        <w:t>２</w:t>
      </w:r>
      <w:r>
        <w:rPr>
          <w:rFonts w:asciiTheme="minorEastAsia" w:hAnsiTheme="minorEastAsia" w:hint="eastAsia"/>
          <w:color w:val="000000" w:themeColor="text1"/>
          <w:sz w:val="24"/>
        </w:rPr>
        <w:t>年</w:t>
      </w:r>
      <w:r>
        <w:rPr>
          <w:rFonts w:asciiTheme="minorEastAsia" w:hAnsiTheme="minorEastAsia" w:hint="eastAsia"/>
          <w:color w:val="FF0000"/>
          <w:sz w:val="24"/>
        </w:rPr>
        <w:t>６</w:t>
      </w:r>
      <w:r>
        <w:rPr>
          <w:rFonts w:asciiTheme="minorEastAsia" w:hAnsiTheme="minorEastAsia" w:hint="eastAsia"/>
          <w:color w:val="000000" w:themeColor="text1"/>
          <w:sz w:val="24"/>
        </w:rPr>
        <w:t>月</w:t>
      </w:r>
      <w:r>
        <w:rPr>
          <w:rFonts w:asciiTheme="minorEastAsia" w:hAnsiTheme="minorEastAsia" w:hint="eastAsia"/>
          <w:color w:val="FF0000"/>
          <w:sz w:val="24"/>
        </w:rPr>
        <w:t>〇〇</w:t>
      </w:r>
      <w:r>
        <w:rPr>
          <w:rFonts w:asciiTheme="minorEastAsia" w:hAnsiTheme="minorEastAsia" w:hint="eastAsia"/>
          <w:color w:val="000000" w:themeColor="text1"/>
          <w:sz w:val="24"/>
        </w:rPr>
        <w:t>日</w:t>
      </w:r>
    </w:p>
    <w:p>
      <w:pPr>
        <w:adjustRightInd w:val="0"/>
        <w:snapToGrid w:val="0"/>
        <w:jc w:val="right"/>
        <w:rPr>
          <w:rFonts w:asciiTheme="minorEastAsia" w:hAnsiTheme="minorEastAsia"/>
          <w:color w:val="000000" w:themeColor="text1"/>
          <w:sz w:val="24"/>
        </w:rPr>
      </w:pPr>
    </w:p>
    <w:p>
      <w:pPr>
        <w:adjustRightInd w:val="0"/>
        <w:snapToGrid w:val="0"/>
        <w:jc w:val="right"/>
        <w:rPr>
          <w:rFonts w:asciiTheme="minorEastAsia" w:hAnsiTheme="minorEastAsia"/>
          <w:color w:val="000000" w:themeColor="text1"/>
          <w:sz w:val="24"/>
        </w:rPr>
      </w:pPr>
    </w:p>
    <w:p>
      <w:pPr>
        <w:adjustRightInd w:val="0"/>
        <w:snapToGrid w:val="0"/>
        <w:jc w:val="center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いの町事業継続臨時支援金交付申請書</w:t>
      </w:r>
    </w:p>
    <w:p>
      <w:pPr>
        <w:tabs>
          <w:tab w:val="left" w:pos="5760"/>
        </w:tabs>
        <w:adjustRightInd w:val="0"/>
        <w:snapToGrid w:val="0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4109720</wp:posOffset>
                </wp:positionH>
                <wp:positionV relativeFrom="paragraph">
                  <wp:posOffset>210185</wp:posOffset>
                </wp:positionV>
                <wp:extent cx="1962150" cy="590550"/>
                <wp:effectExtent l="0" t="0" r="19050" b="857250"/>
                <wp:wrapNone/>
                <wp:docPr id="12" name="吹き出し: 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590550"/>
                        </a:xfrm>
                        <a:prstGeom prst="wedgeRectCallout">
                          <a:avLst>
                            <a:gd name="adj1" fmla="val -41221"/>
                            <a:gd name="adj2" fmla="val 186693"/>
                          </a:avLst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申請者と振込先口座の名義人は統一してください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66D129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2" o:spid="_x0000_s1027" type="#_x0000_t61" style="position:absolute;left:0;text-align:left;margin-left:323.6pt;margin-top:16.55pt;width:154.5pt;height:46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3hC+gIAAMQFAAAOAAAAZHJzL2Uyb0RvYy54bWysVM1uEzEQviPxDpbv7WaXJE2ibqooVRBS&#10;aSta1LPj9WYX+Q/bySbceuoJCXHh0BsXngEknqaKxGMw9m5+SjkhctjM2OP5+b6ZOT5ZCo4WzNhS&#10;yRTHhy2MmKQqK+UsxW+vJwc9jKwjMiNcSZbiFbP4ZPj82XGlByxRheIZMwicSDuodIoL5/Qgiiwt&#10;mCD2UGkm4TJXRhAHqplFmSEVeBc8SlqtblQpk2mjKLMWTk/rSzwM/vOcUXeR55Y5xFMMubnwNeE7&#10;9d9oeEwGM0N0UdImDfIPWQhSSgi6dXVKHEFzUz5xJUpqlFW5O6RKRCrPS8pCDVBN3PqjmquCaBZq&#10;AXCs3sJk/59ber64NKjMgLsEI0kEcLT+9P3h9uP67sfD7ZcBWt/f//r2ef3zKwILgKvSdgCvrvSl&#10;aTQLoq99mRvh/6EqtAwQr7YQs6VDFA7jfjeJO8AEhbtOv9UBGdxEu9faWPeSKYG8kOKKZTP2Bngc&#10;E87V3AWUyeLMugB31uRMsncxRrngwN6CcHTQjpMkbujdM4Iid0Zxr9vtv2jiNz4hk00GPoBVvMwm&#10;JedBWdkxNwj8Q16lzFSFESfWwWGKJ+EX0uNz8VpltV2v02ptSrThfaj2kV8uUeUJOAJLRAmMQc6J&#10;A1FoIMbKGUaEz2C+qDMhwKPX1sym27Ta7aNk3K6NCpKxOgmfwzaJ2vxpFr7sU2KL+kkIUeMnSgcz&#10;ykuR4p53tPHEpQeFhSkDPjyNvjnqdvCSW06XdW95R/5kqrIV9JtR9SBaTSclhD0DEC+JAe4AANgm&#10;7gI+OVeAimokjAplPvzt3NvDQMAtRhVMMiD2fk4MA25eSRiVftxu+9EPSrtzlIBi9m+m+zdyLsYK&#10;+IVuguyC6O0d34i5UeIGls7IR4UrIinErrlplLGrNwysLcpGo2AG466JO5NXmnrnHjkP+PXyhhjd&#10;9LqDKTlXm6kng9CS9XTsbP1LqUZzp/Jyi3mNa0MArIrAbrPW/C7a14PVbvkOfwMAAP//AwBQSwME&#10;FAAGAAgAAAAhAASLAejfAAAACgEAAA8AAABkcnMvZG93bnJldi54bWxMj01Pg0AQhu8m/ofNmHiz&#10;C9TSiixNY6KXJiaUel/YEYj7QdgthX/veLLHmXnyzvPm+9loNuHoe2cFxKsIGNrGqd62As7V+9MO&#10;mA/SKqmdRQELetgX93e5zJS72hKnU2gZhVifSQFdCEPGuW86NNKv3ICWbt9uNDLQOLZcjfJK4Ubz&#10;JIpSbmRv6UMnB3zrsPk5XYyATSW7cvr0B71bqqU8qjr6+DoK8fgwH16BBZzDPwx/+qQOBTnV7mKV&#10;Z1pA+rxNCBWwXsfACHjZpLSoiUzSGHiR89sKxS8AAAD//wMAUEsBAi0AFAAGAAgAAAAhALaDOJL+&#10;AAAA4QEAABMAAAAAAAAAAAAAAAAAAAAAAFtDb250ZW50X1R5cGVzXS54bWxQSwECLQAUAAYACAAA&#10;ACEAOP0h/9YAAACUAQAACwAAAAAAAAAAAAAAAAAvAQAAX3JlbHMvLnJlbHNQSwECLQAUAAYACAAA&#10;ACEAxM94QvoCAADEBQAADgAAAAAAAAAAAAAAAAAuAgAAZHJzL2Uyb0RvYy54bWxQSwECLQAUAAYA&#10;CAAAACEABIsB6N8AAAAKAQAADwAAAAAAAAAAAAAAAABUBQAAZHJzL2Rvd25yZXYueG1sUEsFBgAA&#10;AAAEAAQA8wAAAGAGAAAAAA==&#10;" adj="1896,51126" fillcolor="#d9d9d9" strokecolor="#2f528f" strokeweight="1pt">
                <v:textbox>
                  <w:txbxContent>
                    <w:p w:rsidR="006B40A9" w:rsidRPr="00236F76" w:rsidRDefault="006B40A9" w:rsidP="006B40A9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申請者と振込先口座の名義人は統一してください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color w:val="000000" w:themeColor="text1"/>
          <w:sz w:val="24"/>
        </w:rPr>
        <w:tab/>
      </w:r>
    </w:p>
    <w:p>
      <w:pPr>
        <w:tabs>
          <w:tab w:val="left" w:pos="5760"/>
        </w:tabs>
        <w:adjustRightInd w:val="0"/>
        <w:snapToGrid w:val="0"/>
        <w:rPr>
          <w:rFonts w:asciiTheme="minorEastAsia" w:hAnsiTheme="minorEastAsia"/>
          <w:color w:val="000000" w:themeColor="text1"/>
          <w:sz w:val="24"/>
        </w:rPr>
      </w:pPr>
    </w:p>
    <w:p>
      <w:pPr>
        <w:adjustRightInd w:val="0"/>
        <w:snapToGrid w:val="0"/>
        <w:ind w:firstLineChars="100" w:firstLine="240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いの町長　池　田　牧　子　様</w:t>
      </w:r>
    </w:p>
    <w:p>
      <w:pPr>
        <w:adjustRightInd w:val="0"/>
        <w:snapToGrid w:val="0"/>
        <w:ind w:firstLineChars="100" w:firstLine="240"/>
        <w:rPr>
          <w:rFonts w:asciiTheme="minorEastAsia" w:hAnsiTheme="minorEastAsia"/>
          <w:color w:val="000000" w:themeColor="text1"/>
          <w:sz w:val="24"/>
        </w:rPr>
      </w:pPr>
    </w:p>
    <w:p>
      <w:pPr>
        <w:adjustRightInd w:val="0"/>
        <w:snapToGrid w:val="0"/>
        <w:ind w:firstLineChars="100" w:firstLine="240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 xml:space="preserve">　　　　　　　　　　　　　郵便番号　</w:t>
      </w:r>
      <w:r>
        <w:rPr>
          <w:rFonts w:asciiTheme="minorEastAsia" w:hAnsiTheme="minorEastAsia" w:hint="eastAsia"/>
          <w:color w:val="FF0000"/>
          <w:sz w:val="24"/>
        </w:rPr>
        <w:t>７８１－〇〇〇〇</w:t>
      </w:r>
    </w:p>
    <w:p>
      <w:pPr>
        <w:adjustRightInd w:val="0"/>
        <w:snapToGrid w:val="0"/>
        <w:ind w:firstLineChars="1400" w:firstLine="3360"/>
        <w:jc w:val="left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所</w:t>
      </w:r>
      <w:r>
        <w:rPr>
          <w:rFonts w:asciiTheme="minorEastAsia" w:hAnsiTheme="minorEastAsia" w:hint="eastAsia"/>
          <w:color w:val="000000" w:themeColor="text1"/>
          <w:sz w:val="24"/>
        </w:rPr>
        <w:t xml:space="preserve"> </w:t>
      </w:r>
      <w:r>
        <w:rPr>
          <w:rFonts w:asciiTheme="minorEastAsia" w:hAnsiTheme="minorEastAsia" w:hint="eastAsia"/>
          <w:color w:val="000000" w:themeColor="text1"/>
          <w:sz w:val="24"/>
        </w:rPr>
        <w:t>在</w:t>
      </w:r>
      <w:r>
        <w:rPr>
          <w:rFonts w:asciiTheme="minorEastAsia" w:hAnsiTheme="minorEastAsia" w:hint="eastAsia"/>
          <w:color w:val="000000" w:themeColor="text1"/>
          <w:sz w:val="24"/>
        </w:rPr>
        <w:t xml:space="preserve"> </w:t>
      </w:r>
      <w:r>
        <w:rPr>
          <w:rFonts w:asciiTheme="minorEastAsia" w:hAnsiTheme="minorEastAsia" w:hint="eastAsia"/>
          <w:color w:val="000000" w:themeColor="text1"/>
          <w:sz w:val="24"/>
        </w:rPr>
        <w:t xml:space="preserve">地　</w:t>
      </w:r>
      <w:r>
        <w:rPr>
          <w:rFonts w:asciiTheme="minorEastAsia" w:hAnsiTheme="minorEastAsia" w:hint="eastAsia"/>
          <w:color w:val="FF0000"/>
          <w:sz w:val="24"/>
        </w:rPr>
        <w:t>いの町〇〇〇番地</w:t>
      </w:r>
    </w:p>
    <w:p>
      <w:pPr>
        <w:adjustRightInd w:val="0"/>
        <w:snapToGrid w:val="0"/>
        <w:ind w:firstLineChars="1400" w:firstLine="3360"/>
        <w:jc w:val="left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 xml:space="preserve">商　　号　</w:t>
      </w:r>
      <w:r>
        <w:rPr>
          <w:rFonts w:asciiTheme="minorEastAsia" w:hAnsiTheme="minorEastAsia" w:hint="eastAsia"/>
          <w:color w:val="FF0000"/>
          <w:sz w:val="24"/>
        </w:rPr>
        <w:t>いの商店</w:t>
      </w:r>
    </w:p>
    <w:p>
      <w:pPr>
        <w:adjustRightInd w:val="0"/>
        <w:snapToGrid w:val="0"/>
        <w:ind w:firstLineChars="1400" w:firstLine="3360"/>
        <w:jc w:val="left"/>
        <w:rPr>
          <w:rFonts w:asciiTheme="minorEastAsia" w:hAnsiTheme="minorEastAsia"/>
          <w:color w:val="FF0000"/>
          <w:sz w:val="24"/>
        </w:rPr>
      </w:pPr>
      <w:r>
        <w:rPr>
          <w:rFonts w:asciiTheme="minorEastAsia" w:hAnsiTheme="minor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-595630</wp:posOffset>
                </wp:positionH>
                <wp:positionV relativeFrom="paragraph">
                  <wp:posOffset>121285</wp:posOffset>
                </wp:positionV>
                <wp:extent cx="2238375" cy="371475"/>
                <wp:effectExtent l="0" t="0" r="28575" b="790575"/>
                <wp:wrapNone/>
                <wp:docPr id="11" name="吹き出し: 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371475"/>
                        </a:xfrm>
                        <a:prstGeom prst="wedgeRectCallout">
                          <a:avLst>
                            <a:gd name="adj1" fmla="val -21511"/>
                            <a:gd name="adj2" fmla="val 244758"/>
                          </a:avLst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①～⑤を必ずおよみください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4D93A9" id="吹き出し: 四角形 11" o:spid="_x0000_s1028" type="#_x0000_t61" style="position:absolute;left:0;text-align:left;margin-left:-46.9pt;margin-top:9.55pt;width:176.2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VbV+wIAAMQFAAAOAAAAZHJzL2Uyb0RvYy54bWysVM1uEzEQviPxDpbvbZJtQkPUpIpSBSGV&#10;tqJFPTteb7LIP4vtZBNuPXFCQlw49MaFZwCJp6ki8Rh89m7SlHJC5LAZe8Yz33zzc3S8VJIshHW5&#10;0X3a2m9SIjQ3aa6nffrmarzXpcR5plMmjRZ9uhKOHg+ePjkqi55IzMzIVFgCJ9r1yqJPZ94XvUbD&#10;8ZlQzO2bQmgoM2MV8zjaaSO1rIR3JRtJs/msURqbFtZw4RxuTyolHUT/WSa4P88yJzyRfQpsPn5t&#10;/E7CtzE4Yr2pZcUs5zUM9g8oFMs1gm5dnTDPyNzmj1ypnFvjTOb3uVENk2U5FzEHZNNq/pHN5YwV&#10;IuYCclyxpcn9P7f8bHFhSZ6idi1KNFOo0frT97ubj+sPP+5uvvTI+vb217fP659fCSxAV1m4Hl5d&#10;Fhe2PjmIIfdlZlX4R1ZkGSlebSkWS084LpPkoHtw2KGEQ3dw2GpDhpvG/evCOv9CGEWC0KelSKfi&#10;Neo4YlKauY8ss8Wp85HutMbM0rfAnymJ6i2YJHtJq1PhRU12jJJdo6SN8N06fu0TSDYIQgBnZJ6O&#10;cynjYeVG0hL4B65cp6akRDLncdmn4/iL8ORcvTJpZdftNJuxzeDYxfcx2wd+pSYlCpAcwpJwhjHI&#10;JPMQVYHCOD2lhMkp5ot7GwM8eO3sdLKFhYySUbsymrFUVCAChi2IyvwxipD2CXOz6kkMEahhPZV7&#10;zKjMVZ92g6ONJ6mDVsQpQz1CGUNzVO0QJL+cLGNvJcFRuJmYdIV+s6YaRFfwcY6wpyDxglnUDgRg&#10;m/hzfDJpwIqpJUpmxr7/232wx0BAS0mJSQZj7+bMCtTmpcaoPG+122H046HdOUxwsLuaya5Gz9XI&#10;oL7oJqCLYrD3ciNm1qhrLJ1hiAoV0xyxq9rUh5GvNgzWFhfDYTTDuBfMn+rLggfngblA+NXymtmi&#10;7nWPKTkzm6lnvdiS1XTc24aX2gzn3mT5lvOK17oAWBWxuvVaC7to9xyt7pfv4DcAAAD//wMAUEsD&#10;BBQABgAIAAAAIQDWmMjT4QAAAAkBAAAPAAAAZHJzL2Rvd25yZXYueG1sTI/NTsMwEITvSLyDtUhc&#10;UOs0VZs2xKlQJS5VD9DyI25uvCQR8Tqy3TS8PcsJjqMZzXxTbEbbiQF9aB0pmE0TEEiVMy3VCl6O&#10;j5MViBA1Gd05QgXfGGBTXl8VOjfuQs84HGItuIRCrhU0Mfa5lKFq0OowdT0Se5/OWx1Z+loary9c&#10;bjuZJslSWt0SLzS6x22D1dfhbBU8vS+ONrxu74b9bu4/0t0b7m2q1O3N+HAPIuIY/8Lwi8/oUDLT&#10;yZ3JBNEpmKznjB7ZWM9AcCBdrDIQJwVZtgRZFvL/g/IHAAD//wMAUEsBAi0AFAAGAAgAAAAhALaD&#10;OJL+AAAA4QEAABMAAAAAAAAAAAAAAAAAAAAAAFtDb250ZW50X1R5cGVzXS54bWxQSwECLQAUAAYA&#10;CAAAACEAOP0h/9YAAACUAQAACwAAAAAAAAAAAAAAAAAvAQAAX3JlbHMvLnJlbHNQSwECLQAUAAYA&#10;CAAAACEAM0FW1fsCAADEBQAADgAAAAAAAAAAAAAAAAAuAgAAZHJzL2Uyb0RvYy54bWxQSwECLQAU&#10;AAYACAAAACEA1pjI0+EAAAAJAQAADwAAAAAAAAAAAAAAAABVBQAAZHJzL2Rvd25yZXYueG1sUEsF&#10;BgAAAAAEAAQA8wAAAGMGAAAAAA==&#10;" adj="6154,63668" fillcolor="#d9d9d9" strokecolor="#2f528f" strokeweight="1pt">
                <v:textbox>
                  <w:txbxContent>
                    <w:p w:rsidR="006B40A9" w:rsidRPr="00236F76" w:rsidRDefault="006B40A9" w:rsidP="006B40A9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①～⑤を必ずおよみください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color w:val="000000" w:themeColor="text1"/>
          <w:sz w:val="24"/>
        </w:rPr>
        <w:t xml:space="preserve">代表者名　　</w:t>
      </w:r>
      <w:r>
        <w:rPr>
          <w:rFonts w:asciiTheme="minorEastAsia" w:hAnsiTheme="minorEastAsia" w:hint="eastAsia"/>
          <w:color w:val="FF0000"/>
          <w:sz w:val="24"/>
        </w:rPr>
        <w:t xml:space="preserve">　いの　太郎　</w:t>
      </w:r>
      <w:r>
        <w:rPr>
          <w:rFonts w:asciiTheme="minorEastAsia" w:hAnsiTheme="minorEastAsia"/>
          <w:color w:val="FF0000"/>
          <w:sz w:val="24"/>
        </w:rPr>
        <w:fldChar w:fldCharType="begin"/>
      </w:r>
      <w:r>
        <w:rPr>
          <w:rFonts w:asciiTheme="minorEastAsia" w:hAnsiTheme="minorEastAsia"/>
          <w:color w:val="FF0000"/>
          <w:sz w:val="24"/>
        </w:rPr>
        <w:instrText xml:space="preserve"> </w:instrText>
      </w:r>
      <w:r>
        <w:rPr>
          <w:rFonts w:asciiTheme="minorEastAsia" w:hAnsiTheme="minorEastAsia" w:hint="eastAsia"/>
          <w:color w:val="FF0000"/>
          <w:sz w:val="24"/>
        </w:rPr>
        <w:instrText>eq \o\ac(</w:instrText>
      </w:r>
      <w:r>
        <w:rPr>
          <w:rFonts w:hAnsiTheme="minorEastAsia" w:hint="eastAsia"/>
          <w:color w:val="FF0000"/>
          <w:position w:val="-4"/>
          <w:sz w:val="36"/>
        </w:rPr>
        <w:instrText>○</w:instrText>
      </w:r>
      <w:r>
        <w:rPr>
          <w:rFonts w:asciiTheme="minorEastAsia" w:hAnsiTheme="minorEastAsia" w:hint="eastAsia"/>
          <w:color w:val="FF0000"/>
          <w:sz w:val="24"/>
        </w:rPr>
        <w:instrText>,</w:instrText>
      </w:r>
      <w:r>
        <w:rPr>
          <w:rFonts w:asciiTheme="minorEastAsia" w:hAnsiTheme="minorEastAsia" w:hint="eastAsia"/>
          <w:color w:val="FF0000"/>
          <w:sz w:val="24"/>
        </w:rPr>
        <w:instrText>ｲﾉ</w:instrText>
      </w:r>
      <w:r>
        <w:rPr>
          <w:rFonts w:asciiTheme="minorEastAsia" w:hAnsiTheme="minorEastAsia" w:hint="eastAsia"/>
          <w:color w:val="FF0000"/>
          <w:sz w:val="24"/>
        </w:rPr>
        <w:instrText>)</w:instrText>
      </w:r>
      <w:r>
        <w:rPr>
          <w:rFonts w:asciiTheme="minorEastAsia" w:hAnsiTheme="minorEastAsia"/>
          <w:color w:val="FF0000"/>
          <w:sz w:val="24"/>
        </w:rPr>
        <w:fldChar w:fldCharType="end"/>
      </w:r>
      <w:r>
        <w:rPr>
          <w:rFonts w:asciiTheme="minorEastAsia" w:hAnsiTheme="minorEastAsia" w:hint="eastAsia"/>
          <w:color w:val="FF0000"/>
          <w:sz w:val="24"/>
        </w:rPr>
        <w:t xml:space="preserve">　</w:t>
      </w:r>
    </w:p>
    <w:p>
      <w:pPr>
        <w:adjustRightInd w:val="0"/>
        <w:snapToGrid w:val="0"/>
        <w:ind w:firstLineChars="1400" w:firstLine="3360"/>
        <w:jc w:val="left"/>
        <w:rPr>
          <w:rFonts w:asciiTheme="minorEastAsia" w:hAnsiTheme="minorEastAsia"/>
          <w:color w:val="FF0000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 xml:space="preserve">電話番号　</w:t>
      </w:r>
      <w:r>
        <w:rPr>
          <w:rFonts w:asciiTheme="minorEastAsia" w:hAnsiTheme="minorEastAsia" w:hint="eastAsia"/>
          <w:color w:val="FF0000"/>
          <w:sz w:val="24"/>
        </w:rPr>
        <w:t>０１２－３４５－６７８</w:t>
      </w:r>
    </w:p>
    <w:p>
      <w:pPr>
        <w:adjustRightInd w:val="0"/>
        <w:snapToGrid w:val="0"/>
        <w:jc w:val="left"/>
        <w:rPr>
          <w:rFonts w:asciiTheme="minorEastAsia" w:hAnsiTheme="minorEastAsia"/>
          <w:color w:val="000000" w:themeColor="text1"/>
          <w:sz w:val="24"/>
        </w:rPr>
      </w:pPr>
    </w:p>
    <w:p>
      <w:pPr>
        <w:adjustRightInd w:val="0"/>
        <w:snapToGrid w:val="0"/>
        <w:ind w:firstLineChars="100" w:firstLine="240"/>
        <w:jc w:val="left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下記事項に同意の上、いの町事業継続臨時支援金を申請します。</w:t>
      </w:r>
    </w:p>
    <w:p>
      <w:pPr>
        <w:adjustRightInd w:val="0"/>
        <w:snapToGrid w:val="0"/>
        <w:ind w:left="240" w:hangingChars="100" w:hanging="240"/>
        <w:jc w:val="left"/>
        <w:rPr>
          <w:rFonts w:asciiTheme="minorEastAsia" w:hAnsiTheme="minorEastAsia"/>
          <w:color w:val="000000" w:themeColor="text1"/>
          <w:sz w:val="24"/>
        </w:rPr>
      </w:pPr>
    </w:p>
    <w:p>
      <w:pPr>
        <w:adjustRightInd w:val="0"/>
        <w:snapToGrid w:val="0"/>
        <w:spacing w:line="360" w:lineRule="auto"/>
        <w:ind w:left="240" w:hangingChars="100" w:hanging="240"/>
        <w:jc w:val="left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①</w:t>
      </w:r>
      <w:r>
        <w:rPr>
          <w:rFonts w:asciiTheme="minorEastAsia" w:hAnsiTheme="minorEastAsia" w:hint="eastAsia"/>
          <w:color w:val="000000" w:themeColor="text1"/>
          <w:sz w:val="24"/>
        </w:rPr>
        <w:t xml:space="preserve"> </w:t>
      </w:r>
      <w:r>
        <w:rPr>
          <w:rFonts w:asciiTheme="minorEastAsia" w:hAnsiTheme="minorEastAsia" w:hint="eastAsia"/>
          <w:color w:val="000000" w:themeColor="text1"/>
          <w:sz w:val="24"/>
        </w:rPr>
        <w:t>申請内容確認のため事務所への立入検査を行う場合があること。</w:t>
      </w:r>
    </w:p>
    <w:p>
      <w:pPr>
        <w:adjustRightInd w:val="0"/>
        <w:snapToGrid w:val="0"/>
        <w:spacing w:line="360" w:lineRule="auto"/>
        <w:ind w:left="240" w:hangingChars="100" w:hanging="240"/>
        <w:jc w:val="left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②</w:t>
      </w:r>
      <w:r>
        <w:rPr>
          <w:rFonts w:asciiTheme="minorEastAsia" w:hAnsiTheme="minorEastAsia" w:hint="eastAsia"/>
          <w:color w:val="000000" w:themeColor="text1"/>
          <w:sz w:val="24"/>
        </w:rPr>
        <w:t xml:space="preserve"> </w:t>
      </w:r>
      <w:r>
        <w:rPr>
          <w:rFonts w:asciiTheme="minorEastAsia" w:hAnsiTheme="minorEastAsia" w:hint="eastAsia"/>
          <w:color w:val="000000" w:themeColor="text1"/>
          <w:sz w:val="24"/>
        </w:rPr>
        <w:t>申請内容確認のため報告を求められた場合は、速やかにこれに応じること。</w:t>
      </w:r>
    </w:p>
    <w:p>
      <w:pPr>
        <w:adjustRightInd w:val="0"/>
        <w:snapToGrid w:val="0"/>
        <w:spacing w:line="360" w:lineRule="auto"/>
        <w:jc w:val="left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③</w:t>
      </w:r>
      <w:r>
        <w:rPr>
          <w:rFonts w:asciiTheme="minorEastAsia" w:hAnsiTheme="minorEastAsia" w:hint="eastAsia"/>
          <w:color w:val="000000" w:themeColor="text1"/>
          <w:sz w:val="24"/>
        </w:rPr>
        <w:t xml:space="preserve"> </w:t>
      </w:r>
      <w:r>
        <w:rPr>
          <w:rFonts w:asciiTheme="minorEastAsia" w:hAnsiTheme="minorEastAsia" w:hint="eastAsia"/>
          <w:color w:val="000000" w:themeColor="text1"/>
          <w:sz w:val="24"/>
        </w:rPr>
        <w:t>申請内容に虚偽が認められた場合、支援金の取消または返還に応じること。</w:t>
      </w:r>
    </w:p>
    <w:p>
      <w:pPr>
        <w:adjustRightInd w:val="0"/>
        <w:snapToGrid w:val="0"/>
        <w:spacing w:line="360" w:lineRule="auto"/>
        <w:ind w:left="240" w:hangingChars="100" w:hanging="240"/>
        <w:jc w:val="left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④</w:t>
      </w:r>
      <w:r>
        <w:rPr>
          <w:rFonts w:asciiTheme="minorEastAsia" w:hAnsiTheme="minorEastAsia" w:hint="eastAsia"/>
          <w:color w:val="000000" w:themeColor="text1"/>
          <w:sz w:val="24"/>
        </w:rPr>
        <w:t xml:space="preserve"> </w:t>
      </w:r>
      <w:r>
        <w:rPr>
          <w:rFonts w:asciiTheme="minorEastAsia" w:hAnsiTheme="minorEastAsia" w:hint="eastAsia"/>
          <w:color w:val="000000" w:themeColor="text1"/>
          <w:sz w:val="24"/>
        </w:rPr>
        <w:t>２０２０年１月から５月まで</w:t>
      </w:r>
      <w:r>
        <w:rPr>
          <w:rFonts w:asciiTheme="minorEastAsia" w:hAnsiTheme="minorEastAsia" w:hint="eastAsia"/>
          <w:sz w:val="24"/>
        </w:rPr>
        <w:t>の</w:t>
      </w:r>
      <w:r>
        <w:rPr>
          <w:rFonts w:asciiTheme="minorEastAsia" w:hAnsiTheme="minorEastAsia" w:hint="eastAsia"/>
          <w:color w:val="000000" w:themeColor="text1"/>
          <w:sz w:val="24"/>
        </w:rPr>
        <w:t>事業収入について、国の持続化給付金の申請を行う予定が無い、</w:t>
      </w:r>
      <w:r>
        <w:rPr>
          <w:rFonts w:hAnsi="HG丸ｺﾞｼｯｸM-PRO" w:cs="ＭＳ 明朝" w:hint="eastAsia"/>
          <w:color w:val="000000" w:themeColor="text1"/>
          <w:sz w:val="24"/>
        </w:rPr>
        <w:t>または行っていない</w:t>
      </w:r>
      <w:r>
        <w:rPr>
          <w:rFonts w:hAnsi="HG丸ｺﾞｼｯｸM-PRO" w:hint="eastAsia"/>
          <w:color w:val="000000" w:themeColor="text1"/>
          <w:sz w:val="24"/>
        </w:rPr>
        <w:t>こと</w:t>
      </w:r>
      <w:r>
        <w:rPr>
          <w:rFonts w:asciiTheme="minorEastAsia" w:hAnsiTheme="minorEastAsia" w:hint="eastAsia"/>
          <w:color w:val="000000" w:themeColor="text1"/>
          <w:sz w:val="24"/>
        </w:rPr>
        <w:t>。</w:t>
      </w:r>
    </w:p>
    <w:p>
      <w:pPr>
        <w:adjustRightInd w:val="0"/>
        <w:snapToGrid w:val="0"/>
        <w:spacing w:line="360" w:lineRule="auto"/>
        <w:ind w:left="240" w:hangingChars="100" w:hanging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⑤</w:t>
      </w:r>
      <w:r>
        <w:rPr>
          <w:rFonts w:asciiTheme="minorEastAsia" w:hAnsiTheme="minorEastAsia" w:hint="eastAsia"/>
          <w:sz w:val="24"/>
        </w:rPr>
        <w:t xml:space="preserve"> </w:t>
      </w:r>
      <w:r>
        <w:rPr>
          <w:rFonts w:asciiTheme="minorEastAsia" w:hAnsiTheme="minorEastAsia" w:hint="eastAsia"/>
          <w:sz w:val="24"/>
        </w:rPr>
        <w:t>今後も事業継続する意思があること。</w:t>
      </w:r>
    </w:p>
    <w:p>
      <w:pPr>
        <w:adjustRightInd w:val="0"/>
        <w:snapToGrid w:val="0"/>
        <w:jc w:val="left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2738120</wp:posOffset>
                </wp:positionH>
                <wp:positionV relativeFrom="paragraph">
                  <wp:posOffset>150495</wp:posOffset>
                </wp:positionV>
                <wp:extent cx="1962150" cy="590550"/>
                <wp:effectExtent l="0" t="0" r="19050" b="304800"/>
                <wp:wrapNone/>
                <wp:docPr id="2" name="吹き出し: 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590550"/>
                        </a:xfrm>
                        <a:prstGeom prst="wedgeRectCallout">
                          <a:avLst>
                            <a:gd name="adj1" fmla="val -45590"/>
                            <a:gd name="adj2" fmla="val 94758"/>
                          </a:avLst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次ページ確認のうえ記入してください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CC6B11" id="吹き出し: 四角形 2" o:spid="_x0000_s1029" type="#_x0000_t61" style="position:absolute;margin-left:215.6pt;margin-top:11.85pt;width:154.5pt;height:4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PmL+AIAAMEFAAAOAAAAZHJzL2Uyb0RvYy54bWysVEtvEzEQviPxHyzf202WTfNQN1WUKgip&#10;tBUt6tnxerOL/MJ2sgm3nnpCQlw49MaF3wASv6aKxM9g7N08SjkhctjM2ONvZr55HJ8sBUcLZmyp&#10;ZIrbhy2MmKQqK+UsxW+vJwc9jKwjMiNcSZbiFbP4ZPj82XGlByxWheIZMwhApB1UOsWFc3oQRZYW&#10;TBB7qDSTcJkrI4gD1cyizJAK0AWP4lbrKKqUybRRlFkLp6f1JR4G/Dxn1F3kuWUO8RRDbC58TfhO&#10;/TcaHpPBzBBdlLQJg/xDFIKUEpxuoU6JI2huyidQoqRGWZW7Q6pEpPK8pCzkANm0W39kc1UQzUIu&#10;QI7VW5rs/4Ol54tLg8osxTFGkggo0frT94fbj+u7Hw+3XwZofX//69vn9c+vKPZkVdoO4M2VvjSN&#10;ZkH0mS9zI/w/5ISWgeDVlmC2dIjCYbt/FLc7UAcKd51+qwMywES719pY95IpgbyQ4oplM/YGqjgm&#10;nKu5CxyTxZl1geysCZlk79oY5YJD7RaEo4OkA+hNcfeMIMedUT/pdnqN+wYSAtkE4PGt4mU2KTkP&#10;ysqOuUEAD2GVMlMVRpxYB4cpnoRfiI7PxWuV1Xa9Tqu1ydCG9yHZR7hcogqYibtgiSiBGcg5cSAK&#10;DVWxcoYR4TMYLupMcPDotTWz6TasJOnG46Q2KkjG6iB8DNsgavOnUfi0T4kt6ifBRU2fKB0MKC9F&#10;inseaIPEpSeFhRGDcvgq+t6ou8FLbjldhsZ64YH8yVRlK2g2o+optJpOSnB7BiReEgOlAwJglbgL&#10;+ORcASuqkTAqlPnwt3NvD9MAtxhVMMbA2Ps5MQxq80rCnPTbSeLnPihJpxuDYvZvpvs3ci7GCuoL&#10;zQTRBdHbO74Rc6PEDWyckfcKV0RS8F3XplHGrl4vsLMoG42CGcy6Ju5MXmnqwT1znvDr5Q0xuml1&#10;B0NyrjYjTwahJevh2Nn6l1KN5k7l5ZbzmtemALAnQnWbneYX0b4erHabd/gbAAD//wMAUEsDBBQA&#10;BgAIAAAAIQAr/AMs3gAAAAoBAAAPAAAAZHJzL2Rvd25yZXYueG1sTI/LTsMwEEX3SPyDNUjsqJ00&#10;SiDEqVAkJDYI+vgANzZxRDyObLdN/55hBcuZObpzbrNZ3MTOJsTRo4RsJYAZ7L0ecZBw2L8+PAKL&#10;SaFWk0cj4WoibNrbm0bV2l9wa867NDAKwVgrCTalueY89tY4FVd+Nki3Lx+cSjSGgeugLhTuJp4L&#10;UXKnRqQPVs2ms6b/3p2chKr7DPHJLh/F8P4mutKNWSyvUt7fLS/PwJJZ0h8Mv/qkDi05Hf0JdWST&#10;hGKd5YRKyNcVMAKqQtDiSGRWVsDbhv+v0P4AAAD//wMAUEsBAi0AFAAGAAgAAAAhALaDOJL+AAAA&#10;4QEAABMAAAAAAAAAAAAAAAAAAAAAAFtDb250ZW50X1R5cGVzXS54bWxQSwECLQAUAAYACAAAACEA&#10;OP0h/9YAAACUAQAACwAAAAAAAAAAAAAAAAAvAQAAX3JlbHMvLnJlbHNQSwECLQAUAAYACAAAACEA&#10;ezT5i/gCAADBBQAADgAAAAAAAAAAAAAAAAAuAgAAZHJzL2Uyb0RvYy54bWxQSwECLQAUAAYACAAA&#10;ACEAK/wDLN4AAAAKAQAADwAAAAAAAAAAAAAAAABSBQAAZHJzL2Rvd25yZXYueG1sUEsFBgAAAAAE&#10;AAQA8wAAAF0GAAAAAA==&#10;" adj="953,31268" fillcolor="#d9d9d9" strokecolor="#2f528f" strokeweight="1pt">
                <v:textbox>
                  <w:txbxContent>
                    <w:p w:rsidR="006B40A9" w:rsidRPr="00236F76" w:rsidRDefault="006B40A9" w:rsidP="006B40A9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次ページ確認のうえ記入してください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jc w:val="left"/>
        <w:rPr>
          <w:rFonts w:asciiTheme="minorEastAsia" w:hAnsiTheme="minorEastAsia"/>
          <w:color w:val="000000" w:themeColor="text1"/>
          <w:sz w:val="24"/>
        </w:rPr>
      </w:pPr>
    </w:p>
    <w:p>
      <w:pPr>
        <w:adjustRightInd w:val="0"/>
        <w:snapToGrid w:val="0"/>
        <w:jc w:val="left"/>
        <w:rPr>
          <w:rFonts w:asciiTheme="minorEastAsia" w:hAnsiTheme="minorEastAsia"/>
          <w:color w:val="000000" w:themeColor="text1"/>
          <w:sz w:val="24"/>
        </w:rPr>
      </w:pPr>
    </w:p>
    <w:p>
      <w:pPr>
        <w:adjustRightInd w:val="0"/>
        <w:snapToGrid w:val="0"/>
        <w:jc w:val="left"/>
        <w:rPr>
          <w:rFonts w:asciiTheme="minorEastAsia" w:hAnsiTheme="minorEastAsia"/>
          <w:color w:val="000000" w:themeColor="text1"/>
          <w:sz w:val="24"/>
        </w:rPr>
      </w:pPr>
    </w:p>
    <w:p>
      <w:pPr>
        <w:adjustRightInd w:val="0"/>
        <w:snapToGrid w:val="0"/>
        <w:jc w:val="left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 xml:space="preserve">　　</w:t>
      </w:r>
      <w:r>
        <w:rPr>
          <w:rFonts w:asciiTheme="minorEastAsia" w:hAnsiTheme="minorEastAsia" w:hint="eastAsia"/>
          <w:color w:val="000000" w:themeColor="text1"/>
          <w:sz w:val="32"/>
        </w:rPr>
        <w:t xml:space="preserve">支援金申請額　　　</w:t>
      </w:r>
      <w:r>
        <w:rPr>
          <w:rFonts w:asciiTheme="minorEastAsia" w:hAnsiTheme="minorEastAsia" w:hint="eastAsia"/>
          <w:color w:val="000000" w:themeColor="text1"/>
          <w:sz w:val="32"/>
          <w:u w:val="single"/>
        </w:rPr>
        <w:t xml:space="preserve">金　</w:t>
      </w:r>
      <w:r>
        <w:rPr>
          <w:rFonts w:asciiTheme="minorEastAsia" w:hAnsiTheme="minorEastAsia" w:hint="eastAsia"/>
          <w:color w:val="FF0000"/>
          <w:sz w:val="32"/>
          <w:u w:val="single"/>
        </w:rPr>
        <w:t>３００，０００</w:t>
      </w:r>
      <w:r>
        <w:rPr>
          <w:rFonts w:asciiTheme="minorEastAsia" w:hAnsiTheme="minorEastAsia" w:hint="eastAsia"/>
          <w:color w:val="000000" w:themeColor="text1"/>
          <w:sz w:val="32"/>
          <w:u w:val="single"/>
        </w:rPr>
        <w:t xml:space="preserve">　円</w:t>
      </w:r>
    </w:p>
    <w:p>
      <w:pPr>
        <w:adjustRightInd w:val="0"/>
        <w:snapToGrid w:val="0"/>
        <w:jc w:val="left"/>
        <w:rPr>
          <w:rFonts w:asciiTheme="minorEastAsia" w:hAnsiTheme="minorEastAsia"/>
          <w:color w:val="000000" w:themeColor="text1"/>
          <w:sz w:val="24"/>
        </w:rPr>
      </w:pPr>
    </w:p>
    <w:p>
      <w:pPr>
        <w:widowControl/>
        <w:jc w:val="left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/>
          <w:color w:val="000000" w:themeColor="text1"/>
          <w:sz w:val="24"/>
        </w:rPr>
        <w:br w:type="page"/>
      </w:r>
    </w:p>
    <w:p>
      <w:pPr>
        <w:adjustRightInd w:val="0"/>
        <w:snapToGrid w:val="0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noProof/>
          <w:color w:val="000000" w:themeColor="text1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-431165</wp:posOffset>
                </wp:positionV>
                <wp:extent cx="1495425" cy="5334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5334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記　載　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915DF4" id="正方形/長方形 3" o:spid="_x0000_s1030" style="position:absolute;left:0;text-align:left;margin-left:167.25pt;margin-top:-33.95pt;width:117.7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/EJnQIAAC4FAAAOAAAAZHJzL2Uyb0RvYy54bWysVM1u2zAMvg/YOwi6r86Ps7ZGnSJI0WFA&#10;0QZoh54ZWY4F6G+SEqd7j+0BtvPOww57nBXYW4ySnf6fhvkgkyLFT/xI6uh4qyTZcOeF0SUd7g0o&#10;4ZqZSuhVST9cnb45oMQH0BVIo3lJb7inx9PXr45aW/CRaYysuCMYRPuitSVtQrBFlnnWcAV+z1iu&#10;0VgbpyCg6lZZ5aDF6Epmo8HgbdYaV1lnGPced086I52m+HXNWbioa88DkSXFu4W0urQu45pNj6BY&#10;ObCNYP014B9uoUBoBL0LdQIByNqJZ6GUYM54U4c9ZlRm6lownnLAbIaDJ9lcNmB5ygXJ8faOJv//&#10;wrLzzcIRUZV0TIkGhSW6/f7t9svP37++Zn8+/+gkMo5EtdYX6H9pF67XPIox623tVPxjPmSbyL25&#10;I5dvA2G4OcwPJ/loQglD22Q8zgeJ/ez+tHU+vONGkSiU1GHxEqewOfMBEdF15xLBvJGiOhVSJsWt&#10;lnPpyAaw0Hm+P5rn8cp45JGb1KTFq4z2EZwwwIarJQQUlUUKvF5RAnKFncyCS9iPTvsXQBJ4AxXv&#10;oCcD/HbInfvzW8QsTsA33ZEEEY9AoUTAaZBClfQgBtpFkjpaeernnotYjI7+KIXtcpuqmLKOO0tT&#10;3WBlnela3lt2KhD2DHxYgMMeRwJwbsMFLrU0yIrpJUoa4z69tB/9sfXQSkmLM4OMfVyD45TI9xqb&#10;8nCY53HIkpJP9keouIeW5UOLXqu5wWoN8YWwLInRP8idWDujrnG8ZxEVTaAZYne16ZV56GYZHwjG&#10;Z7PkhoNlIZzpS8ti8MhcJPxqew3O9r0VsCvPzW6+oHjSYp1vPKnNbB1MLVL/3fOKNY0KDmWqbv+A&#10;xKl/qCev+2du+hcAAP//AwBQSwMEFAAGAAgAAAAhAN4X/t7hAAAACgEAAA8AAABkcnMvZG93bnJl&#10;di54bWxMj0FOwzAQRfeVuIM1SOxap5SkEOJUqIhFVYmKhgO4yeCkjcchdpvA6RlWsBzN0//vZ6vR&#10;tuKCvW8cKZjPIhBIpasaMgrei5fpPQgfNFW6dYQKvtDDKr+aZDqt3EBveNkHIziEfKoV1CF0qZS+&#10;rNFqP3MdEv8+XG914LM3sur1wOG2lbdRlEirG+KGWne4rrE87c9WgTkWx1O3pmSze463r5+7wmyG&#10;b6VursenRxABx/AHw68+q0POTgd3psqLVsFicRczqmCaLB9AMBEvI153YDSZg8wz+X9C/gMAAP//&#10;AwBQSwECLQAUAAYACAAAACEAtoM4kv4AAADhAQAAEwAAAAAAAAAAAAAAAAAAAAAAW0NvbnRlbnRf&#10;VHlwZXNdLnhtbFBLAQItABQABgAIAAAAIQA4/SH/1gAAAJQBAAALAAAAAAAAAAAAAAAAAC8BAABf&#10;cmVscy8ucmVsc1BLAQItABQABgAIAAAAIQBIQ/EJnQIAAC4FAAAOAAAAAAAAAAAAAAAAAC4CAABk&#10;cnMvZTJvRG9jLnhtbFBLAQItABQABgAIAAAAIQDeF/7e4QAAAAoBAAAPAAAAAAAAAAAAAAAAAPcE&#10;AABkcnMvZG93bnJldi54bWxQSwUGAAAAAAQABADzAAAABQYAAAAA&#10;" fillcolor="#4472c4" strokecolor="#2f528f" strokeweight="1pt">
                <v:textbox>
                  <w:txbxContent>
                    <w:p w:rsidR="006B40A9" w:rsidRPr="009D5684" w:rsidRDefault="006B40A9" w:rsidP="006B40A9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9D5684">
                        <w:rPr>
                          <w:rFonts w:hint="eastAsia"/>
                          <w:color w:val="FFFFFF" w:themeColor="background1"/>
                          <w:sz w:val="36"/>
                          <w:szCs w:val="36"/>
                        </w:rPr>
                        <w:t>記　載　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 w:hint="eastAsia"/>
          <w:color w:val="000000" w:themeColor="text1"/>
          <w:sz w:val="24"/>
        </w:rPr>
        <w:t>様式第１号</w:t>
      </w:r>
    </w:p>
    <w:p>
      <w:pPr>
        <w:adjustRightInd w:val="0"/>
        <w:snapToGrid w:val="0"/>
        <w:jc w:val="center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申請内容</w:t>
      </w:r>
    </w:p>
    <w:p>
      <w:pPr>
        <w:spacing w:beforeLines="50" w:before="180"/>
        <w:jc w:val="left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■申請タイプ</w:t>
      </w:r>
      <w:r>
        <w:rPr>
          <w:rFonts w:asciiTheme="minorEastAsia" w:hAnsiTheme="minorEastAsia" w:hint="eastAsia"/>
          <w:color w:val="000000" w:themeColor="text1"/>
        </w:rPr>
        <w:t>（いずれかにチェックしてください）</w:t>
      </w:r>
    </w:p>
    <w:tbl>
      <w:tblPr>
        <w:tblStyle w:val="a3"/>
        <w:tblW w:w="8510" w:type="dxa"/>
        <w:tblInd w:w="23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21"/>
        <w:gridCol w:w="389"/>
      </w:tblGrid>
      <w:tr>
        <w:trPr>
          <w:trHeight w:val="715"/>
        </w:trPr>
        <w:tc>
          <w:tcPr>
            <w:tcW w:w="8121" w:type="dxa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="Segoe UI Emoji" w:hAnsi="Segoe UI Emoji" w:cs="Segoe UI Emoji" w:hint="eastAsia"/>
                <w:color w:val="FF0000"/>
                <w:sz w:val="28"/>
                <w:szCs w:val="28"/>
              </w:rPr>
              <w:t>☑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（１）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事業継続（一般）臨時支援金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36"/>
                <w:szCs w:val="36"/>
              </w:rPr>
              <w:t>□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（２）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事業継続（創業応援）臨時支援金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36"/>
                <w:szCs w:val="36"/>
              </w:rPr>
              <w:t>□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（３）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事業継続（特定）臨時支援金</w:t>
            </w:r>
          </w:p>
        </w:tc>
        <w:tc>
          <w:tcPr>
            <w:tcW w:w="389" w:type="dxa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</w:tr>
    </w:tbl>
    <w:p>
      <w:pPr>
        <w:spacing w:beforeLines="50" w:before="180"/>
        <w:jc w:val="left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3919220</wp:posOffset>
                </wp:positionH>
                <wp:positionV relativeFrom="paragraph">
                  <wp:posOffset>217170</wp:posOffset>
                </wp:positionV>
                <wp:extent cx="2305050" cy="733425"/>
                <wp:effectExtent l="0" t="0" r="19050" b="1857375"/>
                <wp:wrapNone/>
                <wp:docPr id="4" name="吹き出し: 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733425"/>
                        </a:xfrm>
                        <a:prstGeom prst="wedgeRectCallout">
                          <a:avLst>
                            <a:gd name="adj1" fmla="val -45417"/>
                            <a:gd name="adj2" fmla="val 288483"/>
                          </a:avLst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対象額は60万円ですが、個人上限額</w:t>
                            </w:r>
                            <w:r>
                              <w:rPr>
                                <w:color w:val="000000" w:themeColor="text1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0万円を上回るため申請額30万円となります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AE3D78" id="吹き出し: 四角形 4" o:spid="_x0000_s1031" type="#_x0000_t61" style="position:absolute;margin-left:308.6pt;margin-top:17.1pt;width:181.5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bs7+gIAAMIFAAAOAAAAZHJzL2Uyb0RvYy54bWysVM1uEzEQviPxDpbv7W42GxKibqooVRBS&#10;aSta1LPj9WYX+Q/bySbceuKEhLhw6I0LzwAST1NF4jEYezdpSjkhEsk74xnPzzc/R8crwdGSGVsp&#10;meHOYYwRk1TllZxn+M3V9GCAkXVE5oQryTK8ZhYfj54+Oar1kCWqVDxnBoERaYe1znDpnB5GkaUl&#10;E8QeKs0kCAtlBHHAmnmUG1KDdcGjJI6fRbUyuTaKMmvh9qQR4lGwXxSMuvOisMwhnmGIzYXThHPm&#10;z2h0RIZzQ3RZ0TYM8g9RCFJJcLozdUIcQQtTPTIlKmqUVYU7pEpEqigqykIOkE0n/iOby5JoFnIB&#10;cKzewWT/n1l6trwwqMoznGIkiYASbT59v7v5uPnw4+7myxBtbm9/ffu8+fkVpR6sWtshvLnUF6bl&#10;LJA+81VhhP9CTmgVAF7vAGYrhyhcJt24B3+MKMj63W6a9LzR6P61Nta9YEogT2S4ZvmcvYYqTgjn&#10;auECxmR5al0AO29DJvnbDkaF4FC7JeHoIO2lnX5b3D2lZF8pGQzSQbf139qESLYReAdW8SqfVpwH&#10;Zm0n3CCwD3FVMlc1RpxYB5cZnoZfCI8vxCuVN3qDXhyHJgPDNrwP2T6wyyWqYXSSPmgiSmAICk4c&#10;kEJDWaycY0T4HKaLOhMcPHhtzXy2CytN+8kkbZRKkrMmCB/DLohG/XEUPu0TYsvmSXDR4CcqBxPK&#10;K5HhgTe0tcSlB4WFGYN6+DL65mjawVNuNVuFzgo19jczla+h24xqxtBqOq3A7SmAeEEM1A4AgF3i&#10;zuEouAJUVEthVCrz/m/3Xh/GAaQY1TDHgNi7BTEMavNSwqA876SpH/zApL1+AozZl8z2JXIhJgrq&#10;C90E0QXS6zu+JQujxDWsnLH3CiIiKfhuatMyE9fsF1halI3HQQ2GXRN3Ki819cY9ch7wq9U1Mbrt&#10;dQdTcqa2M0+GoSWb6bjX9S+lGi+cKqod5g2ubQFgUYTqtkvNb6J9Pmjdr97RbwAAAP//AwBQSwME&#10;FAAGAAgAAAAhAFCgyZPgAAAACgEAAA8AAABkcnMvZG93bnJldi54bWxMj8FOwzAMhu9IvENkJG4s&#10;3RjtVppOgEBMSGza4AGyxrQVjdMl2VbefuYEJ9vyp9+fi8VgO3FEH1pHCsajBARS5UxLtYLPj5eb&#10;GYgQNRndOUIFPxhgUV5eFDo37kQbPG5jLTiEQq4VNDH2uZShatDqMHI9Eu++nLc68uhrabw+cbjt&#10;5CRJUml1S3yh0T0+NVh9bw9WQfD79ybdZ6ton8Pybbke7javj0pdXw0P9yAiDvEPhl99VoeSnXbu&#10;QCaITkE6ziaMKridcmVgPku42TE5nWcgy0L+f6E8AwAA//8DAFBLAQItABQABgAIAAAAIQC2gziS&#10;/gAAAOEBAAATAAAAAAAAAAAAAAAAAAAAAABbQ29udGVudF9UeXBlc10ueG1sUEsBAi0AFAAGAAgA&#10;AAAhADj9If/WAAAAlAEAAAsAAAAAAAAAAAAAAAAALwEAAF9yZWxzLy5yZWxzUEsBAi0AFAAGAAgA&#10;AAAhAJDxuzv6AgAAwgUAAA4AAAAAAAAAAAAAAAAALgIAAGRycy9lMm9Eb2MueG1sUEsBAi0AFAAG&#10;AAgAAAAhAFCgyZPgAAAACgEAAA8AAAAAAAAAAAAAAAAAVAUAAGRycy9kb3ducmV2LnhtbFBLBQYA&#10;AAAABAAEAPMAAABhBgAAAAA=&#10;" adj="990,73112" fillcolor="#d9d9d9" strokecolor="#2f528f" strokeweight="1pt">
                <v:textbox>
                  <w:txbxContent>
                    <w:p w:rsidR="006B40A9" w:rsidRPr="00236F76" w:rsidRDefault="006B40A9" w:rsidP="006B40A9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対象額は60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万円ですが、個人上限額</w:t>
                      </w:r>
                      <w:r>
                        <w:rPr>
                          <w:color w:val="000000" w:themeColor="text1"/>
                        </w:rPr>
                        <w:t>3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0万円を上回るため申請額30万円となります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color w:val="000000" w:themeColor="text1"/>
          <w:sz w:val="24"/>
        </w:rPr>
        <w:t>■事業形態</w:t>
      </w:r>
      <w:r>
        <w:rPr>
          <w:rFonts w:asciiTheme="minorEastAsia" w:hAnsiTheme="minorEastAsia" w:hint="eastAsia"/>
          <w:color w:val="000000" w:themeColor="text1"/>
        </w:rPr>
        <w:t>（いずれかにチェックし、法人の場合は法人番号を記入してください）</w:t>
      </w:r>
    </w:p>
    <w:tbl>
      <w:tblPr>
        <w:tblStyle w:val="a3"/>
        <w:tblW w:w="8510" w:type="dxa"/>
        <w:tblInd w:w="238" w:type="dxa"/>
        <w:tblLook w:val="04A0" w:firstRow="1" w:lastRow="0" w:firstColumn="1" w:lastColumn="0" w:noHBand="0" w:noVBand="1"/>
      </w:tblPr>
      <w:tblGrid>
        <w:gridCol w:w="2210"/>
        <w:gridCol w:w="6300"/>
      </w:tblGrid>
      <w:tr>
        <w:trPr>
          <w:trHeight w:val="715"/>
        </w:trPr>
        <w:tc>
          <w:tcPr>
            <w:tcW w:w="2210" w:type="dxa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="Segoe UI Emoji" w:hAnsi="Segoe UI Emoji" w:cs="Segoe UI Emoji" w:hint="eastAsia"/>
                <w:color w:val="FF0000"/>
                <w:sz w:val="28"/>
                <w:szCs w:val="28"/>
              </w:rPr>
              <w:t>☑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個人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u w:color="FF0000"/>
              </w:rPr>
              <w:t>事業者</w:t>
            </w:r>
          </w:p>
        </w:tc>
        <w:tc>
          <w:tcPr>
            <w:tcW w:w="6300" w:type="dxa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36"/>
                <w:szCs w:val="36"/>
              </w:rPr>
              <w:t>□</w:t>
            </w:r>
            <w:r>
              <w:rPr>
                <w:rFonts w:asciiTheme="minorEastAsia" w:hAnsiTheme="minorEastAsia" w:hint="eastAsia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法人（法人</w:t>
            </w:r>
            <w:r>
              <w:rPr>
                <w:rFonts w:asciiTheme="minorEastAsia" w:hAnsiTheme="minorEastAsia" w:hint="eastAsia"/>
                <w:sz w:val="24"/>
              </w:rPr>
              <w:t>番号</w:t>
            </w:r>
            <w:r>
              <w:rPr>
                <w:rFonts w:asciiTheme="minorEastAsia" w:hAnsiTheme="minorEastAsia" w:hint="eastAsia"/>
                <w:sz w:val="24"/>
              </w:rPr>
              <w:t>13</w:t>
            </w:r>
            <w:r>
              <w:rPr>
                <w:rFonts w:asciiTheme="minorEastAsia" w:hAnsiTheme="minorEastAsia" w:hint="eastAsia"/>
                <w:sz w:val="24"/>
              </w:rPr>
              <w:t>桁：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　　　　　　　　　　）</w:t>
            </w:r>
          </w:p>
        </w:tc>
      </w:tr>
    </w:tbl>
    <w:p>
      <w:pPr>
        <w:adjustRightInd w:val="0"/>
        <w:snapToGrid w:val="0"/>
        <w:spacing w:beforeLines="50" w:before="180"/>
        <w:ind w:right="210"/>
        <w:jc w:val="left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（１）売上減少の確認【一般用】</w:t>
      </w:r>
    </w:p>
    <w:tbl>
      <w:tblPr>
        <w:tblStyle w:val="a3"/>
        <w:tblpPr w:leftFromText="142" w:rightFromText="142" w:vertAnchor="text" w:horzAnchor="margin" w:tblpY="2"/>
        <w:tblW w:w="9067" w:type="dxa"/>
        <w:tblLook w:val="04A0" w:firstRow="1" w:lastRow="0" w:firstColumn="1" w:lastColumn="0" w:noHBand="0" w:noVBand="1"/>
      </w:tblPr>
      <w:tblGrid>
        <w:gridCol w:w="3022"/>
        <w:gridCol w:w="3022"/>
        <w:gridCol w:w="3023"/>
      </w:tblGrid>
      <w:tr>
        <w:trPr>
          <w:trHeight w:val="700"/>
        </w:trPr>
        <w:tc>
          <w:tcPr>
            <w:tcW w:w="3022" w:type="dxa"/>
            <w:vAlign w:val="center"/>
          </w:tcPr>
          <w:p>
            <w:pPr>
              <w:adjustRightInd w:val="0"/>
              <w:snapToGrid w:val="0"/>
              <w:ind w:right="210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①令和２年　</w:t>
            </w:r>
            <w:r>
              <w:rPr>
                <w:rFonts w:asciiTheme="minorEastAsia" w:hAnsiTheme="minorEastAsia" w:hint="eastAsia"/>
                <w:color w:val="FF0000"/>
              </w:rPr>
              <w:t>４</w:t>
            </w:r>
            <w:r>
              <w:rPr>
                <w:rFonts w:asciiTheme="minorEastAsia" w:hAnsiTheme="minorEastAsia" w:hint="eastAsia"/>
                <w:color w:val="000000" w:themeColor="text1"/>
              </w:rPr>
              <w:t>月の売上</w:t>
            </w:r>
          </w:p>
        </w:tc>
        <w:tc>
          <w:tcPr>
            <w:tcW w:w="3022" w:type="dxa"/>
            <w:vAlign w:val="center"/>
          </w:tcPr>
          <w:p>
            <w:pPr>
              <w:adjustRightInd w:val="0"/>
              <w:snapToGrid w:val="0"/>
              <w:ind w:right="210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②　前年同月の売上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ind w:right="210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売上減少率</w:t>
            </w:r>
          </w:p>
        </w:tc>
      </w:tr>
      <w:tr>
        <w:trPr>
          <w:trHeight w:val="678"/>
        </w:trPr>
        <w:tc>
          <w:tcPr>
            <w:tcW w:w="3022" w:type="dxa"/>
            <w:tcBorders>
              <w:bottom w:val="double" w:sz="4" w:space="0" w:color="auto"/>
            </w:tcBorders>
            <w:vAlign w:val="center"/>
          </w:tcPr>
          <w:p>
            <w:pPr>
              <w:adjustRightInd w:val="0"/>
              <w:snapToGrid w:val="0"/>
              <w:ind w:right="210"/>
              <w:jc w:val="right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</w:rPr>
              <w:t>２００，０００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3022" w:type="dxa"/>
            <w:tcBorders>
              <w:bottom w:val="double" w:sz="4" w:space="0" w:color="auto"/>
            </w:tcBorders>
            <w:vAlign w:val="center"/>
          </w:tcPr>
          <w:p>
            <w:pPr>
              <w:adjustRightInd w:val="0"/>
              <w:snapToGrid w:val="0"/>
              <w:ind w:right="210"/>
              <w:jc w:val="right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</w:rPr>
              <w:t>３００，０００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3023" w:type="dxa"/>
            <w:tcBorders>
              <w:bottom w:val="double" w:sz="4" w:space="0" w:color="auto"/>
            </w:tcBorders>
            <w:vAlign w:val="center"/>
          </w:tcPr>
          <w:p>
            <w:pPr>
              <w:adjustRightInd w:val="0"/>
              <w:snapToGrid w:val="0"/>
              <w:ind w:right="210"/>
              <w:jc w:val="right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</w:rPr>
              <w:t>３３．４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％</w:t>
            </w:r>
          </w:p>
        </w:tc>
      </w:tr>
      <w:tr>
        <w:trPr>
          <w:trHeight w:val="678"/>
        </w:trPr>
        <w:tc>
          <w:tcPr>
            <w:tcW w:w="3022" w:type="dxa"/>
            <w:tcBorders>
              <w:top w:val="double" w:sz="4" w:space="0" w:color="auto"/>
            </w:tcBorders>
            <w:vAlign w:val="center"/>
          </w:tcPr>
          <w:p>
            <w:pPr>
              <w:adjustRightInd w:val="0"/>
              <w:snapToGrid w:val="0"/>
              <w:ind w:right="457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③　前年の売上合計額</w:t>
            </w:r>
          </w:p>
        </w:tc>
        <w:tc>
          <w:tcPr>
            <w:tcW w:w="3022" w:type="dxa"/>
            <w:tcBorders>
              <w:top w:val="double" w:sz="4" w:space="0" w:color="auto"/>
            </w:tcBorders>
            <w:vAlign w:val="center"/>
          </w:tcPr>
          <w:p>
            <w:pPr>
              <w:adjustRightInd w:val="0"/>
              <w:snapToGrid w:val="0"/>
              <w:ind w:right="704"/>
              <w:jc w:val="righ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④　①×１２か月</w:t>
            </w:r>
          </w:p>
        </w:tc>
        <w:tc>
          <w:tcPr>
            <w:tcW w:w="3023" w:type="dxa"/>
            <w:tcBorders>
              <w:top w:val="double" w:sz="4" w:space="0" w:color="auto"/>
            </w:tcBorders>
            <w:vAlign w:val="center"/>
          </w:tcPr>
          <w:p>
            <w:pPr>
              <w:adjustRightInd w:val="0"/>
              <w:snapToGrid w:val="0"/>
              <w:ind w:right="210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申請対象額（③‐④</w:t>
            </w:r>
            <w:r>
              <w:rPr>
                <w:rFonts w:asciiTheme="minorEastAsia" w:hAnsiTheme="minorEastAsia"/>
                <w:color w:val="000000" w:themeColor="text1"/>
              </w:rPr>
              <w:t>）</w:t>
            </w:r>
          </w:p>
        </w:tc>
      </w:tr>
      <w:tr>
        <w:trPr>
          <w:trHeight w:val="678"/>
        </w:trPr>
        <w:tc>
          <w:tcPr>
            <w:tcW w:w="3022" w:type="dxa"/>
            <w:vAlign w:val="center"/>
          </w:tcPr>
          <w:p>
            <w:pPr>
              <w:adjustRightInd w:val="0"/>
              <w:snapToGrid w:val="0"/>
              <w:ind w:right="210"/>
              <w:jc w:val="right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</w:rPr>
              <w:t>３，０００，０００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3022" w:type="dxa"/>
            <w:vAlign w:val="center"/>
          </w:tcPr>
          <w:p>
            <w:pPr>
              <w:adjustRightInd w:val="0"/>
              <w:snapToGrid w:val="0"/>
              <w:ind w:right="210"/>
              <w:jc w:val="right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</w:rPr>
              <w:t>２，４００，０００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ind w:right="210"/>
              <w:jc w:val="right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</w:rPr>
              <w:t>６００，０００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円</w:t>
            </w:r>
          </w:p>
        </w:tc>
      </w:tr>
    </w:tbl>
    <w:p>
      <w:pPr>
        <w:adjustRightInd w:val="0"/>
        <w:snapToGrid w:val="0"/>
        <w:ind w:left="240" w:right="210" w:hangingChars="100" w:hanging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※</w:t>
      </w:r>
      <w:r>
        <w:rPr>
          <w:rFonts w:asciiTheme="minorEastAsia" w:hAnsiTheme="minorEastAsia" w:hint="eastAsia"/>
          <w:color w:val="000000" w:themeColor="text1"/>
          <w:sz w:val="24"/>
        </w:rPr>
        <w:t xml:space="preserve"> </w:t>
      </w:r>
      <w:r>
        <w:rPr>
          <w:rFonts w:asciiTheme="minorEastAsia" w:hAnsiTheme="minorEastAsia" w:hint="eastAsia"/>
          <w:color w:val="000000" w:themeColor="text1"/>
          <w:sz w:val="24"/>
        </w:rPr>
        <w:t>前年同月の売上が無い場合（昨年５月以降に創業した場合）は、前年の売上</w:t>
      </w:r>
      <w:r>
        <w:rPr>
          <w:rFonts w:asciiTheme="minorEastAsia" w:hAnsiTheme="minorEastAsia" w:hint="eastAsia"/>
          <w:sz w:val="24"/>
        </w:rPr>
        <w:t>合計額を創業後の月数で除した額と本年１～５月の任意の一月の売上を比較して、２０％以上５０％未満の減少率であれば対象になります。</w:t>
      </w:r>
    </w:p>
    <w:p>
      <w:pPr>
        <w:adjustRightInd w:val="0"/>
        <w:snapToGrid w:val="0"/>
        <w:ind w:right="210"/>
        <w:jc w:val="left"/>
        <w:rPr>
          <w:sz w:val="24"/>
          <w:szCs w:val="24"/>
        </w:rPr>
      </w:pPr>
      <w:r>
        <w:rPr>
          <w:rFonts w:hAnsi="HG丸ｺﾞｼｯｸM-PRO" w:hint="eastAsia"/>
        </w:rPr>
        <w:t>※</w:t>
      </w:r>
      <w:r>
        <w:rPr>
          <w:rFonts w:hAnsi="HG丸ｺﾞｼｯｸM-PRO"/>
          <w:sz w:val="24"/>
          <w:szCs w:val="24"/>
        </w:rPr>
        <w:t xml:space="preserve"> </w:t>
      </w:r>
      <w:r>
        <w:rPr>
          <w:rFonts w:hAnsi="HG丸ｺﾞｼｯｸM-PRO" w:hint="eastAsia"/>
          <w:sz w:val="24"/>
          <w:szCs w:val="24"/>
        </w:rPr>
        <w:t>ただし、申請対象額</w:t>
      </w:r>
      <w:r>
        <w:rPr>
          <w:rFonts w:hint="eastAsia"/>
          <w:sz w:val="24"/>
          <w:szCs w:val="24"/>
        </w:rPr>
        <w:t>が法人の場合５０万円を超える場合は50万円を上限、</w:t>
      </w:r>
    </w:p>
    <w:p>
      <w:pPr>
        <w:adjustRightInd w:val="0"/>
        <w:snapToGrid w:val="0"/>
        <w:ind w:right="210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個人の場合は３０万円を超える場合は３０万円を上限とします。</w:t>
      </w:r>
    </w:p>
    <w:p>
      <w:pPr>
        <w:adjustRightInd w:val="0"/>
        <w:snapToGrid w:val="0"/>
        <w:ind w:right="210"/>
        <w:jc w:val="left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2757170</wp:posOffset>
                </wp:positionH>
                <wp:positionV relativeFrom="paragraph">
                  <wp:posOffset>100965</wp:posOffset>
                </wp:positionV>
                <wp:extent cx="2943225" cy="304800"/>
                <wp:effectExtent l="457200" t="0" r="28575" b="19050"/>
                <wp:wrapNone/>
                <wp:docPr id="5" name="吹き出し: 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304800"/>
                        </a:xfrm>
                        <a:prstGeom prst="wedgeRectCallout">
                          <a:avLst>
                            <a:gd name="adj1" fmla="val -63818"/>
                            <a:gd name="adj2" fmla="val 23319"/>
                          </a:avLst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創業応援タイプに申請するかたのみ記入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D3C254" id="吹き出し: 四角形 5" o:spid="_x0000_s1032" type="#_x0000_t61" style="position:absolute;margin-left:217.1pt;margin-top:7.95pt;width:231.7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3J/9wIAAMEFAAAOAAAAZHJzL2Uyb0RvYy54bWysVM1uEzEQviPxDpbv7SabTZtG3VRRqiCk&#10;0ka0qGfH680u8h+2k0249cQJCXHh0BsXngEknqaKxGMw9m5+SjkhctjM2OP5+b6ZOT1bCo4WzNhS&#10;yRS3D1sYMUlVVspZit/cjA96GFlHZEa4kizFK2bx2eD5s9NK91msCsUzZhA4kbZf6RQXzul+FFla&#10;MEHsodJMwmWujCAOVDOLMkMq8C54FLdaR1GlTKaNosxaOD2vL/Eg+M9zRt1VnlvmEE8x5ObC14Tv&#10;1H+jwSnpzwzRRUmbNMg/ZCFIKSHo1tU5cQTNTfnElSipUVbl7pAqEak8LykLNUA17dYf1VwXRLNQ&#10;C4Bj9RYm+//c0svFxKAyS3EXI0kEULT+9P3h7uP6w4+Huy99tL6///Xt8/rnV9T1YFXa9uHNtZ6Y&#10;RrMg+sqXuRH+H2pCywDwagswWzpE4TA+STpxDJEo3HVaSa8VGIh2r7Wx7gVTAnkhxRXLZuw1sDgi&#10;nKu5CxiTxYV1AeysSZlkb9sY5YIDdwvC0cFRp9fuNeTuGcX7RnGn0z7xNhC+cQnSJgHv3ypeZuOS&#10;86Cs7IgbBO4hrVJmqsKIE+vgMMXj8AvZ8bl4pbLartdtbSu04X2I9sgvl6iCyYmPwRJRAjOQc+JA&#10;FBpYsXKGEeEzGC7qTAjw6LU1s+k2rSQ5jkdJbVSQjNVJ+Bw2MDfmT7PwZZ8TW9RPQogaPlE6GFBe&#10;ihQDWztPXHpQWBgxoMPD6Huj7gYvueV0GRrryDvyJ1OVraDZjKqn0Go6LiHsBYA4IQaoAwBglbgr&#10;+ORcASqqkTAqlHn/t3NvD9MAtxhVMMaA2Ls5MQy4eSlhTk7aSeLnPihJ9zgGxezfTPdv5FyMFPAL&#10;zQTZBdHbO74Rc6PELWycoY8KV0RSiF1z0ygjV68X2FmUDYfBDGZdE3chrzX1zj1yHvCb5S0xuml1&#10;B0NyqTYj37Rk3Z07W/9SquHcqbzcYl7j2hAAeyKw2+w0v4j29WC127yD3wAAAP//AwBQSwMEFAAG&#10;AAgAAAAhAGoSJrreAAAACQEAAA8AAABkcnMvZG93bnJldi54bWxMjzFPwzAQhXck/oN1SCyIOjRt&#10;04Q4FUJigS6kLGxOfMQR8TmK3Tb99xwTjKf39L3vyt3sBnHCKfSeFDwsEhBIrTc9dQo+Di/3WxAh&#10;ajJ68IQKLhhgV11flbow/kzveKpjJxhCodAKbIxjIWVoLTodFn5E4uzLT05HPqdOmkmfGe4GuUyS&#10;jXS6J16wesRni+13fXQKNvNberirXz3afv/ZDusmwUum1O3N/PQIIuIc/8rwq8/qULFT449kghgU&#10;rNLVkqscrHMQXNjmWQaiYXqag6xK+f+D6gcAAP//AwBQSwECLQAUAAYACAAAACEAtoM4kv4AAADh&#10;AQAAEwAAAAAAAAAAAAAAAAAAAAAAW0NvbnRlbnRfVHlwZXNdLnhtbFBLAQItABQABgAIAAAAIQA4&#10;/SH/1gAAAJQBAAALAAAAAAAAAAAAAAAAAC8BAABfcmVscy8ucmVsc1BLAQItABQABgAIAAAAIQB/&#10;U3J/9wIAAMEFAAAOAAAAAAAAAAAAAAAAAC4CAABkcnMvZTJvRG9jLnhtbFBLAQItABQABgAIAAAA&#10;IQBqEia63gAAAAkBAAAPAAAAAAAAAAAAAAAAAFEFAABkcnMvZG93bnJldi54bWxQSwUGAAAAAAQA&#10;BADzAAAAXAYAAAAA&#10;" adj="-2985,15837" fillcolor="#d9d9d9" strokecolor="#2f528f" strokeweight="1pt">
                <v:textbox>
                  <w:txbxContent>
                    <w:p w:rsidR="006B40A9" w:rsidRPr="00236F76" w:rsidRDefault="006B40A9" w:rsidP="006B40A9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創業応援タイプに申請するかたのみ記入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ind w:right="210"/>
        <w:jc w:val="left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（２）開業年月日【創業応援用】</w:t>
      </w: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4433"/>
        <w:gridCol w:w="4639"/>
      </w:tblGrid>
      <w:tr>
        <w:trPr>
          <w:trHeight w:val="702"/>
        </w:trPr>
        <w:tc>
          <w:tcPr>
            <w:tcW w:w="4433" w:type="dxa"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開業日：　　　　</w:t>
            </w:r>
            <w:r>
              <w:rPr>
                <w:rFonts w:asciiTheme="minorEastAsia" w:hAnsiTheme="minorEastAsia" w:hint="eastAsia"/>
                <w:color w:val="FF0000"/>
                <w:sz w:val="24"/>
              </w:rPr>
              <w:t>令和２年１月２０日</w:t>
            </w:r>
          </w:p>
        </w:tc>
        <w:tc>
          <w:tcPr>
            <w:tcW w:w="4639" w:type="dxa"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業種：</w:t>
            </w:r>
            <w:r>
              <w:rPr>
                <w:rFonts w:asciiTheme="minorEastAsia" w:hAnsiTheme="minorEastAsia" w:hint="eastAsia"/>
                <w:color w:val="FF0000"/>
                <w:sz w:val="24"/>
              </w:rPr>
              <w:t>飲食業</w:t>
            </w:r>
          </w:p>
        </w:tc>
      </w:tr>
    </w:tbl>
    <w:p>
      <w:pPr>
        <w:adjustRightInd w:val="0"/>
        <w:snapToGrid w:val="0"/>
        <w:ind w:right="210"/>
        <w:jc w:val="left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73660</wp:posOffset>
                </wp:positionV>
                <wp:extent cx="2943225" cy="304800"/>
                <wp:effectExtent l="457200" t="0" r="28575" b="19050"/>
                <wp:wrapNone/>
                <wp:docPr id="6" name="吹き出し: 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304800"/>
                        </a:xfrm>
                        <a:prstGeom prst="wedgeRectCallout">
                          <a:avLst>
                            <a:gd name="adj1" fmla="val -63818"/>
                            <a:gd name="adj2" fmla="val 23319"/>
                          </a:avLst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特定タイプに申請するかたのみ記入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5B40E0" id="吹き出し: 四角形 6" o:spid="_x0000_s1033" type="#_x0000_t61" style="position:absolute;margin-left:216.75pt;margin-top:5.8pt;width:231.7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ddZ9wIAAMEFAAAOAAAAZHJzL2Uyb0RvYy54bWysVM1uEzEQviPxDpbv7SabbZJG3VRRqiCk&#10;0la0qGfH680u8h+2k0249cQJCXHh0BsXngEknqaKxGMw9m5+SjkhctjM2OP5+b6ZOTldCo4WzNhS&#10;yRS3D1sYMUlVVspZit/cTA76GFlHZEa4kizFK2bx6fD5s5NKD1isCsUzZhA4kXZQ6RQXzulBFFla&#10;MEHsodJMwmWujCAOVDOLMkMq8C54FLda3ahSJtNGUWYtnJ7Vl3gY/Oc5o+4yzy1ziKcYcnPha8J3&#10;6r/R8IQMZobooqRNGuQfshCklBB06+qMOILmpnziSpTUKKtyd0iViFSel5SFGqCaduuPaq4Lolmo&#10;BcCxeguT/X9u6cXiyqAyS3EXI0kEULT+9P3h7uP6w4+Huy8DtL6///Xt8/rnV9T1YFXaDuDNtb4y&#10;jWZB9JUvcyP8P9SElgHg1RZgtnSIwmF8nHTi+AgjCnedVtJvBQai3WttrHvBlEBeSHHFshl7DSyO&#10;Cedq7gLGZHFuXQA7a1Im2ds2RrngwN2CcHTQ7fTb/YbcPaN43yjudNrH3gbCNy5B2iTg/VvFy2xS&#10;ch6UlR1zg8A9pFXKTFUYcWIdHKZ4En4hOz4Xr1RW2/WPWtsKbXgfoj3yyyWqYHLiHlgiSmAGck4c&#10;iEIDK1bOMCJ8BsNFnQkBHr22ZjbdppUkvXic1EYFyVidhM9hA3Nj/jQLX/YZsUX9JISo4ROlgwHl&#10;pUgxsLXzxKUHhYURAzo8jL436m7wkltOl6Gxet6RP5mqbAXNZlQ9hVbTSQlhzwHEK2KAOgAAVom7&#10;hE/OFaCiGgmjQpn3fzv39jANcItRBWMMiL2bE8OAm5cS5uS4nSR+7oOSHPViUMz+zXT/Rs7FWAG/&#10;0EyQXRC9veMbMTdK3MLGGfmocEUkhdg1N40ydvV6gZ1F2WgUzGDWNXHn8lpT79wj5wG/Wd4So5tW&#10;dzAkF2oz8k1L1t25s/UvpRrNncrLLeY1rg0BsCcCu81O84toXw9Wu807/A0AAP//AwBQSwMEFAAG&#10;AAgAAAAhAE9Y/E/eAAAACQEAAA8AAABkcnMvZG93bnJldi54bWxMjzFPwzAQhXck/oN1SCyIOiUk&#10;bUOcCiGxAAspSzcnviYR9jmK3Tb99xwTjKf36d33yu3srDjhFAZPCpaLBARS681AnYKv3ev9GkSI&#10;moy2nlDBBQNsq+urUhfGn+kTT3XsBJdQKLSCPsaxkDK0PTodFn5E4uzgJ6cjn1MnzaTPXO6sfEiS&#10;XDo9EH/o9YgvPbbf9dEpyOf3dHdXv3nsh499a7MmwctKqdub+fkJRMQ5/sHwq8/qULFT449kgrAK&#10;HtM0Y5SDZQ6CgfVmxeMaBdkmB1mV8v+C6gcAAP//AwBQSwECLQAUAAYACAAAACEAtoM4kv4AAADh&#10;AQAAEwAAAAAAAAAAAAAAAAAAAAAAW0NvbnRlbnRfVHlwZXNdLnhtbFBLAQItABQABgAIAAAAIQA4&#10;/SH/1gAAAJQBAAALAAAAAAAAAAAAAAAAAC8BAABfcmVscy8ucmVsc1BLAQItABQABgAIAAAAIQDC&#10;BddZ9wIAAMEFAAAOAAAAAAAAAAAAAAAAAC4CAABkcnMvZTJvRG9jLnhtbFBLAQItABQABgAIAAAA&#10;IQBPWPxP3gAAAAkBAAAPAAAAAAAAAAAAAAAAAFEFAABkcnMvZG93bnJldi54bWxQSwUGAAAAAAQA&#10;BADzAAAAXAYAAAAA&#10;" adj="-2985,15837" fillcolor="#d9d9d9" strokecolor="#2f528f" strokeweight="1pt">
                <v:textbox>
                  <w:txbxContent>
                    <w:p w:rsidR="006B40A9" w:rsidRPr="00236F76" w:rsidRDefault="006B40A9" w:rsidP="006B40A9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特定タイプに申請するかたのみ記入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ind w:right="210"/>
        <w:jc w:val="left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（３）売上減少の確認【特定用】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1276"/>
        <w:gridCol w:w="4103"/>
      </w:tblGrid>
      <w:tr>
        <w:trPr>
          <w:trHeight w:val="775"/>
        </w:trPr>
        <w:tc>
          <w:tcPr>
            <w:tcW w:w="3681" w:type="dxa"/>
            <w:tcBorders>
              <w:right w:val="dashSmallGap" w:sz="4" w:space="0" w:color="auto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令和元年５月の売上</w:t>
            </w:r>
          </w:p>
        </w:tc>
        <w:tc>
          <w:tcPr>
            <w:tcW w:w="127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交付率</w:t>
            </w:r>
          </w:p>
        </w:tc>
        <w:tc>
          <w:tcPr>
            <w:tcW w:w="4103" w:type="dxa"/>
            <w:tcBorders>
              <w:left w:val="dashSmallGap" w:sz="4" w:space="0" w:color="auto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申請対象額</w:t>
            </w:r>
          </w:p>
        </w:tc>
      </w:tr>
      <w:tr>
        <w:trPr>
          <w:trHeight w:val="775"/>
        </w:trPr>
        <w:tc>
          <w:tcPr>
            <w:tcW w:w="3681" w:type="dxa"/>
            <w:tcBorders>
              <w:right w:val="dashSmallGap" w:sz="4" w:space="0" w:color="auto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　　</w:t>
            </w:r>
            <w:r>
              <w:rPr>
                <w:rFonts w:asciiTheme="minorEastAsia" w:hAnsiTheme="minorEastAsia" w:hint="eastAsia"/>
                <w:color w:val="FF0000"/>
                <w:sz w:val="24"/>
              </w:rPr>
              <w:t>１０，０００，０００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127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×０．３</w:t>
            </w:r>
          </w:p>
        </w:tc>
        <w:tc>
          <w:tcPr>
            <w:tcW w:w="4103" w:type="dxa"/>
            <w:tcBorders>
              <w:left w:val="dashSmallGap" w:sz="4" w:space="0" w:color="auto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＝　　　</w:t>
            </w:r>
            <w:r>
              <w:rPr>
                <w:rFonts w:asciiTheme="minorEastAsia" w:hAnsiTheme="minorEastAsia" w:hint="eastAsia"/>
                <w:color w:val="FF0000"/>
                <w:sz w:val="24"/>
              </w:rPr>
              <w:t>３，０００，０００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円</w:t>
            </w:r>
          </w:p>
        </w:tc>
      </w:tr>
    </w:tbl>
    <w:p>
      <w:pPr>
        <w:adjustRightInd w:val="0"/>
        <w:snapToGrid w:val="0"/>
        <w:ind w:right="281"/>
        <w:jc w:val="left"/>
        <w:rPr>
          <w:color w:val="000000" w:themeColor="text1"/>
        </w:rPr>
      </w:pPr>
      <w:r>
        <w:rPr>
          <w:rFonts w:hAnsi="HG丸ｺﾞｼｯｸM-PRO" w:hint="eastAsia"/>
          <w:color w:val="000000" w:themeColor="text1"/>
        </w:rPr>
        <w:t>※</w:t>
      </w:r>
      <w:r>
        <w:rPr>
          <w:rFonts w:hAnsi="HG丸ｺﾞｼｯｸM-PRO"/>
          <w:color w:val="000000" w:themeColor="text1"/>
        </w:rPr>
        <w:t xml:space="preserve"> </w:t>
      </w:r>
      <w:r>
        <w:rPr>
          <w:rFonts w:hAnsi="HG丸ｺﾞｼｯｸM-PRO" w:hint="eastAsia"/>
          <w:color w:val="000000" w:themeColor="text1"/>
        </w:rPr>
        <w:t>ただし、申請対象額</w:t>
      </w:r>
      <w:r>
        <w:rPr>
          <w:rFonts w:hint="eastAsia"/>
          <w:color w:val="000000" w:themeColor="text1"/>
        </w:rPr>
        <w:t>が200万円を超える場合は、200万円を上限とします。</w:t>
      </w:r>
    </w:p>
    <w:p>
      <w:pPr>
        <w:adjustRightInd w:val="0"/>
        <w:snapToGrid w:val="0"/>
        <w:ind w:right="281"/>
        <w:jc w:val="left"/>
        <w:rPr>
          <w:rFonts w:hAnsi="HG丸ｺﾞｼｯｸM-PRO"/>
          <w:color w:val="000000" w:themeColor="text1"/>
        </w:rPr>
      </w:pPr>
      <w:bookmarkStart w:id="0" w:name="_GoBack"/>
      <w:bookmarkEnd w:id="0"/>
      <w:r>
        <w:rPr>
          <w:rFonts w:hAnsi="HG丸ｺﾞｼｯｸM-PRO"/>
          <w:color w:val="000000" w:themeColor="text1"/>
        </w:rPr>
        <w:br w:type="page"/>
      </w:r>
    </w:p>
    <w:p>
      <w:pPr>
        <w:adjustRightInd w:val="0"/>
        <w:snapToGrid w:val="0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noProof/>
          <w:color w:val="000000" w:themeColor="text1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-266700</wp:posOffset>
                </wp:positionV>
                <wp:extent cx="1495425" cy="53340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5334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記　載　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C4D9A6" id="正方形/長方形 8" o:spid="_x0000_s1034" style="position:absolute;left:0;text-align:left;margin-left:152.25pt;margin-top:-21pt;width:117.75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gFenAIAAC4FAAAOAAAAZHJzL2Uyb0RvYy54bWysVEtu2zAQ3RfoHQjuG9mO3CRC5MBwkKJA&#10;kARIiqzHFGUR4K8kbSm9R3uAdt110UWP0wC9RYeUnP+qqBf0jObHeW+Gh0edkmTDnRdGl3S8M6KE&#10;a2YqoVcl/XB18mafEh9AVyCN5iW94Z4ezV6/OmxtwSemMbLijmAS7YvWlrQJwRZZ5lnDFfgdY7lG&#10;Y22cgoCqW2WVgxazK5lNRqO3WWtcZZ1h3Hv8etwb6Szlr2vOwnldex6ILCneLaTTpXMZz2x2CMXK&#10;gW0EG64B/3ALBUJj0btUxxCArJ14lkoJ5ow3ddhhRmWmrgXjqQfsZjx60s1lA5anXhAcb+9g8v8v&#10;LTvbXDgiqpIiURoUUnT7/dvtl5+/f33N/nz+0UtkPwLVWl+g/6W9cIPmUYxdd7VT8R/7IV0C9+YO&#10;XN4FwvDjOD+Y5pMpJQxt093dfJTQz+6jrfPhHTeKRKGkDslLmMLm1AesiK5bl1jMGymqEyFlUtxq&#10;uZCObACJzvO9ySKPV8aQR25SkxavMtnD4oQBDlwtIaCoLELg9YoSkCucZBZcqv0o2r9QJBVvoOJ9&#10;6ekIf9vKvfvzW8QujsE3fUgqEUOgUCLgNkihkI6YaJtJ6mjlaZ4HLCIZPfxRCt2yG1gcqFma6gaZ&#10;daYfeW/ZicCyp+DDBTiccQQA9zac41FLg6iYQaKkMe7TS9+jP44eWilpcWcQsY9rcJwS+V7jUB6M&#10;8zwuWVLy6d4EFffQsnxo0Wu1MMjWGF8Iy5IY/YPcirUz6hrXex6rogk0w9o9N4OyCP0u4wPB+Hye&#10;3HCxLIRTfWlZTB6Ri4Bfddfg7DBbAafyzGz3C4onI9b7xkht5utgapHmLyLd44qcRgWXMrE7PCBx&#10;6x/qyev+mZv9BQAA//8DAFBLAwQUAAYACAAAACEAp1RCH+AAAAAKAQAADwAAAGRycy9kb3ducmV2&#10;LnhtbEyPwU7DMBBE70j8g7VI3FqbklQoxKlQEYcKiYqGD3DjJUkbr0PsNoGvZ3uC2+7OaPZNvppc&#10;J844hNaThru5AoFUedtSreGjfJk9gAjRkDWdJ9TwjQFWxfVVbjLrR3rH8y7WgkMoZEZDE2OfSRmq&#10;Bp0Jc98jsfbpB2cir0Mt7WBGDnedXCi1lM60xB8a0+O6weq4OzkN9aE8HPs1LTfb5/T17Wtb1pvx&#10;R+vbm+npEUTEKf6Z4YLP6FAw096fyAbRabhXScpWDbNkwaXYkSaKh72Gy0EWufxfofgFAAD//wMA&#10;UEsBAi0AFAAGAAgAAAAhALaDOJL+AAAA4QEAABMAAAAAAAAAAAAAAAAAAAAAAFtDb250ZW50X1R5&#10;cGVzXS54bWxQSwECLQAUAAYACAAAACEAOP0h/9YAAACUAQAACwAAAAAAAAAAAAAAAAAvAQAAX3Jl&#10;bHMvLnJlbHNQSwECLQAUAAYACAAAACEAG/4BXpwCAAAuBQAADgAAAAAAAAAAAAAAAAAuAgAAZHJz&#10;L2Uyb0RvYy54bWxQSwECLQAUAAYACAAAACEAp1RCH+AAAAAKAQAADwAAAAAAAAAAAAAAAAD2BAAA&#10;ZHJzL2Rvd25yZXYueG1sUEsFBgAAAAAEAAQA8wAAAAMGAAAAAA==&#10;" fillcolor="#4472c4" strokecolor="#2f528f" strokeweight="1pt">
                <v:textbox>
                  <w:txbxContent>
                    <w:p w:rsidR="006B40A9" w:rsidRPr="009D5684" w:rsidRDefault="006B40A9" w:rsidP="006B40A9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9D5684">
                        <w:rPr>
                          <w:rFonts w:hint="eastAsia"/>
                          <w:color w:val="FFFFFF" w:themeColor="background1"/>
                          <w:sz w:val="36"/>
                          <w:szCs w:val="36"/>
                        </w:rPr>
                        <w:t xml:space="preserve">記　</w:t>
                      </w:r>
                      <w:r w:rsidRPr="009D5684">
                        <w:rPr>
                          <w:rFonts w:hint="eastAsia"/>
                          <w:color w:val="FFFFFF" w:themeColor="background1"/>
                          <w:sz w:val="36"/>
                          <w:szCs w:val="36"/>
                        </w:rPr>
                        <w:t>載　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 w:hint="eastAsia"/>
          <w:color w:val="000000" w:themeColor="text1"/>
          <w:sz w:val="24"/>
        </w:rPr>
        <w:t>様式第１</w:t>
      </w:r>
    </w:p>
    <w:p>
      <w:pPr>
        <w:adjustRightInd w:val="0"/>
        <w:snapToGrid w:val="0"/>
        <w:spacing w:afterLines="50" w:after="180"/>
        <w:ind w:right="210"/>
        <w:jc w:val="left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250190</wp:posOffset>
                </wp:positionV>
                <wp:extent cx="2943225" cy="304800"/>
                <wp:effectExtent l="457200" t="0" r="28575" b="19050"/>
                <wp:wrapNone/>
                <wp:docPr id="7" name="吹き出し: 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304800"/>
                        </a:xfrm>
                        <a:prstGeom prst="wedgeRectCallout">
                          <a:avLst>
                            <a:gd name="adj1" fmla="val -63818"/>
                            <a:gd name="adj2" fmla="val 23319"/>
                          </a:avLst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代理人が申請するときのみ記入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15EA71" id="吹き出し: 四角形 7" o:spid="_x0000_s1035" type="#_x0000_t61" style="position:absolute;margin-left:164.25pt;margin-top:19.7pt;width:231.7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zoQ9gIAAMEFAAAOAAAAZHJzL2Uyb0RvYy54bWysVM1uEzEQviPxDpbv7SabbZNG3VRRqiCk&#10;0ka0qGfH680u8h+2k0249cQJCXHh0BsXngEknqaKxGMw9m5+SjkhctjM2OP5+b6ZOT1bCo4WzNhS&#10;yRS3D1sYMUlVVspZit/cjA96GFlHZEa4kizFK2bx2eD5s9NK91msCsUzZhA4kbZf6RQXzul+FFla&#10;MEHsodJMwmWujCAOVDOLMkMq8C54FLdax1GlTKaNosxaOD2vL/Eg+M9zRt1VnlvmEE8x5ObC14Tv&#10;1H+jwSnpzwzRRUmbNMg/ZCFIKSHo1tU5cQTNTfnElSipUVbl7pAqEak8LykLNUA17dYf1VwXRLNQ&#10;C4Bj9RYm+//c0svFxKAyS3EXI0kEULT+9P3h7uP6w4+Huy99tL6///Xt8/rnV9T1YFXa9uHNtZ6Y&#10;RrMg+sqXuRH+H2pCywDwagswWzpE4TA+STpxfIQRhbtOK+m1AgPR7rU21r1gSiAvpLhi2Yy9BhZH&#10;hHM1dwFjsriwLoCdNSmT7G0bo1xw4G5BODo47vTavYbcPaN43yjudNon3gbCNy5B2iTg/VvFy2xc&#10;ch6UlR1xg8A9pFXKTFUYcWIdHKZ4HH4hOz4Xr1RW2/WOWtsKbXgfoj3yyyWqYHLiLlgiSmAGck4c&#10;iEIDK1bOMCJ8BsNFnQkBHr22ZjbdppUk3XiU1EYFyVidhM9hA3Nj/jQLX/Y5sUX9JISo4ROlgwHl&#10;pUgxsLXzxKUHhYURAzo8jL436m7wkltOl6GxAsb+ZKqyFTSbUfUUWk3HJYS9ABAnxAB1AACsEncF&#10;n5wrQEU1EkaFMu//du7tYRrgFqMKxhgQezcnhgE3LyXMyUk7SfzcByU56sagmP2b6f6NnIuRAn6h&#10;mSC7IHp7xzdibpS4hY0z9FHhikgKsWtuGmXk6vUCO4uy4TCYwaxr4i7ktabeuUfOA36zvCVGN63u&#10;YEgu1Wbkm5asu3Nn619KNZw7lZdbzGtcGwJgTwR2m53mF9G+Hqx2m3fwGwAA//8DAFBLAwQUAAYA&#10;CAAAACEAkVj7dN8AAAAJAQAADwAAAGRycy9kb3ducmV2LnhtbEyPTU/DMAyG70j8h8hIXBBL6T7a&#10;laYTQuICu9Bx4ZY2pqlonKrJtu7fY05ws+VHr5+33M1uECecQu9JwcMiAYHUetNTp+Dj8HKfgwhR&#10;k9GDJ1RwwQC76vqq1IXxZ3rHUx07wSEUCq3AxjgWUobWotNh4Uckvn35yenI69RJM+kzh7tBpkmy&#10;kU73xB+sHvHZYvtdH52Czfy2PNzVrx5tv/9sh3WT4CVT6vZmfnoEEXGOfzD86rM6VOzU+COZIAYF&#10;yzRfM8rDdgWCgWybcrlGQZ6tQFal/N+g+gEAAP//AwBQSwECLQAUAAYACAAAACEAtoM4kv4AAADh&#10;AQAAEwAAAAAAAAAAAAAAAAAAAAAAW0NvbnRlbnRfVHlwZXNdLnhtbFBLAQItABQABgAIAAAAIQA4&#10;/SH/1gAAAJQBAAALAAAAAAAAAAAAAAAAAC8BAABfcmVscy8ucmVsc1BLAQItABQABgAIAAAAIQBb&#10;VzoQ9gIAAMEFAAAOAAAAAAAAAAAAAAAAAC4CAABkcnMvZTJvRG9jLnhtbFBLAQItABQABgAIAAAA&#10;IQCRWPt03wAAAAkBAAAPAAAAAAAAAAAAAAAAAFAFAABkcnMvZG93bnJldi54bWxQSwUGAAAAAAQA&#10;BADzAAAAXAYAAAAA&#10;" adj="-2985,15837" fillcolor="#d9d9d9" strokecolor="#2f528f" strokeweight="1pt">
                <v:textbox>
                  <w:txbxContent>
                    <w:p w:rsidR="006B40A9" w:rsidRPr="00236F76" w:rsidRDefault="006B40A9" w:rsidP="006B40A9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代理人が申請するときのみ記入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spacing w:afterLines="50" w:after="180"/>
        <w:ind w:right="210"/>
        <w:jc w:val="left"/>
        <w:rPr>
          <w:rFonts w:asciiTheme="minorEastAsia" w:hAnsiTheme="minorEastAsia"/>
          <w:color w:val="000000" w:themeColor="text1"/>
          <w:sz w:val="24"/>
          <w:szCs w:val="21"/>
        </w:rPr>
      </w:pPr>
      <w:r>
        <w:rPr>
          <w:rFonts w:asciiTheme="minorEastAsia" w:hAnsiTheme="minorEastAsia" w:hint="eastAsia"/>
          <w:color w:val="000000" w:themeColor="text1"/>
          <w:sz w:val="24"/>
        </w:rPr>
        <w:t>■代理人申請行う場合</w:t>
      </w:r>
    </w:p>
    <w:tbl>
      <w:tblPr>
        <w:tblStyle w:val="a3"/>
        <w:tblpPr w:leftFromText="142" w:rightFromText="142" w:vertAnchor="page" w:horzAnchor="margin" w:tblpY="3046"/>
        <w:tblW w:w="9067" w:type="dxa"/>
        <w:tblLayout w:type="fixed"/>
        <w:tblLook w:val="04A0" w:firstRow="1" w:lastRow="0" w:firstColumn="1" w:lastColumn="0" w:noHBand="0" w:noVBand="1"/>
      </w:tblPr>
      <w:tblGrid>
        <w:gridCol w:w="540"/>
        <w:gridCol w:w="3240"/>
        <w:gridCol w:w="5287"/>
      </w:tblGrid>
      <w:tr>
        <w:tc>
          <w:tcPr>
            <w:tcW w:w="540" w:type="dxa"/>
            <w:vMerge w:val="restart"/>
            <w:vAlign w:val="center"/>
          </w:tcPr>
          <w:p>
            <w:pPr>
              <w:ind w:right="21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代理人</w:t>
            </w:r>
          </w:p>
        </w:tc>
        <w:tc>
          <w:tcPr>
            <w:tcW w:w="3240" w:type="dxa"/>
            <w:tcBorders>
              <w:bottom w:val="dotted" w:sz="4" w:space="0" w:color="auto"/>
            </w:tcBorders>
          </w:tcPr>
          <w:p>
            <w:pPr>
              <w:ind w:right="21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フリガナ</w:t>
            </w:r>
          </w:p>
        </w:tc>
        <w:tc>
          <w:tcPr>
            <w:tcW w:w="5287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代理人住所</w:t>
            </w:r>
          </w:p>
        </w:tc>
      </w:tr>
      <w:tr>
        <w:trPr>
          <w:trHeight w:val="359"/>
        </w:trPr>
        <w:tc>
          <w:tcPr>
            <w:tcW w:w="540" w:type="dxa"/>
            <w:vMerge/>
          </w:tcPr>
          <w:p>
            <w:pPr>
              <w:ind w:right="21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240" w:type="dxa"/>
            <w:tcBorders>
              <w:top w:val="dotted" w:sz="4" w:space="0" w:color="auto"/>
              <w:bottom w:val="single" w:sz="4" w:space="0" w:color="auto"/>
            </w:tcBorders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代理人氏名</w:t>
            </w:r>
          </w:p>
        </w:tc>
        <w:tc>
          <w:tcPr>
            <w:tcW w:w="5287" w:type="dxa"/>
            <w:vMerge/>
          </w:tcPr>
          <w:p>
            <w:pPr>
              <w:ind w:right="21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>
        <w:trPr>
          <w:trHeight w:val="534"/>
        </w:trPr>
        <w:tc>
          <w:tcPr>
            <w:tcW w:w="540" w:type="dxa"/>
            <w:vMerge/>
          </w:tcPr>
          <w:p>
            <w:pPr>
              <w:ind w:right="21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240" w:type="dxa"/>
            <w:tcBorders>
              <w:bottom w:val="dotted" w:sz="4" w:space="0" w:color="auto"/>
            </w:tcBorders>
          </w:tcPr>
          <w:p>
            <w:pPr>
              <w:ind w:firstLineChars="200" w:firstLine="44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FF0000"/>
                <w:szCs w:val="21"/>
              </w:rPr>
              <w:t>イノ　ジロウ</w:t>
            </w:r>
          </w:p>
        </w:tc>
        <w:tc>
          <w:tcPr>
            <w:tcW w:w="5287" w:type="dxa"/>
            <w:vMerge w:val="restart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〒</w:t>
            </w:r>
            <w:r>
              <w:rPr>
                <w:rFonts w:asciiTheme="minorEastAsia" w:hAnsiTheme="minorEastAsia" w:hint="eastAsia"/>
                <w:color w:val="FF0000"/>
                <w:szCs w:val="21"/>
              </w:rPr>
              <w:t>781-</w:t>
            </w:r>
            <w:r>
              <w:rPr>
                <w:rFonts w:asciiTheme="minorEastAsia" w:hAnsiTheme="minorEastAsia" w:hint="eastAsia"/>
                <w:color w:val="FF0000"/>
                <w:szCs w:val="21"/>
              </w:rPr>
              <w:t>〇〇〇〇</w:t>
            </w:r>
          </w:p>
          <w:p>
            <w:pPr>
              <w:jc w:val="left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Theme="minorEastAsia" w:hAnsiTheme="minorEastAsia" w:hint="eastAsia"/>
                <w:color w:val="FF0000"/>
                <w:szCs w:val="21"/>
              </w:rPr>
              <w:t>いの町〇〇〇番地</w:t>
            </w:r>
          </w:p>
          <w:p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電話番号　</w:t>
            </w:r>
            <w:r>
              <w:rPr>
                <w:rFonts w:asciiTheme="minorEastAsia" w:hAnsiTheme="minorEastAsia" w:hint="eastAsia"/>
                <w:color w:val="FF0000"/>
                <w:szCs w:val="21"/>
              </w:rPr>
              <w:t>〇〇〇－〇〇〇〇</w:t>
            </w:r>
            <w:r>
              <w:rPr>
                <w:rFonts w:asciiTheme="minorEastAsia" w:hAnsiTheme="minorEastAsia" w:hint="eastAsia"/>
                <w:color w:val="FF0000"/>
                <w:szCs w:val="21"/>
              </w:rPr>
              <w:t>-</w:t>
            </w:r>
            <w:r>
              <w:rPr>
                <w:rFonts w:asciiTheme="minorEastAsia" w:hAnsiTheme="minorEastAsia" w:hint="eastAsia"/>
                <w:color w:val="FF0000"/>
                <w:szCs w:val="21"/>
              </w:rPr>
              <w:t>〇〇〇〇</w:t>
            </w:r>
          </w:p>
        </w:tc>
      </w:tr>
      <w:tr>
        <w:trPr>
          <w:trHeight w:val="871"/>
        </w:trPr>
        <w:tc>
          <w:tcPr>
            <w:tcW w:w="540" w:type="dxa"/>
            <w:vMerge/>
          </w:tcPr>
          <w:p>
            <w:pPr>
              <w:ind w:right="21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240" w:type="dxa"/>
            <w:tcBorders>
              <w:top w:val="dotted" w:sz="4" w:space="0" w:color="auto"/>
              <w:bottom w:val="single" w:sz="4" w:space="0" w:color="auto"/>
            </w:tcBorders>
          </w:tcPr>
          <w:p>
            <w:pPr>
              <w:ind w:firstLineChars="200" w:firstLine="44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FF0000"/>
                <w:szCs w:val="21"/>
              </w:rPr>
              <w:t>いの　次郎</w:t>
            </w:r>
          </w:p>
        </w:tc>
        <w:tc>
          <w:tcPr>
            <w:tcW w:w="5287" w:type="dxa"/>
            <w:vMerge/>
          </w:tcPr>
          <w:p>
            <w:pPr>
              <w:ind w:right="21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>
        <w:trPr>
          <w:trHeight w:val="852"/>
        </w:trPr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上記の者を代理人に選任し、支援金申請を委任します。</w:t>
            </w:r>
          </w:p>
        </w:tc>
        <w:tc>
          <w:tcPr>
            <w:tcW w:w="5287" w:type="dxa"/>
            <w:tcBorders>
              <w:bottom w:val="single" w:sz="4" w:space="0" w:color="auto"/>
            </w:tcBorders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事業所代表者名</w:t>
            </w:r>
          </w:p>
          <w:p>
            <w:pPr>
              <w:ind w:leftChars="400" w:left="4180" w:hangingChars="1500" w:hanging="330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color w:val="FF0000"/>
                <w:sz w:val="24"/>
              </w:rPr>
              <w:t xml:space="preserve">いの　太郎　</w:t>
            </w:r>
            <w:r>
              <w:rPr>
                <w:rFonts w:asciiTheme="minorEastAsia" w:hAnsiTheme="minorEastAsia"/>
                <w:color w:val="FF0000"/>
                <w:sz w:val="24"/>
              </w:rPr>
              <w:fldChar w:fldCharType="begin"/>
            </w:r>
            <w:r>
              <w:rPr>
                <w:rFonts w:asciiTheme="minorEastAsia" w:hAnsiTheme="minorEastAsia"/>
                <w:color w:val="FF0000"/>
                <w:sz w:val="24"/>
              </w:rPr>
              <w:instrText xml:space="preserve"> </w:instrText>
            </w:r>
            <w:r>
              <w:rPr>
                <w:rFonts w:asciiTheme="minorEastAsia" w:hAnsiTheme="minorEastAsia" w:hint="eastAsia"/>
                <w:color w:val="FF0000"/>
                <w:sz w:val="24"/>
              </w:rPr>
              <w:instrText>eq \o\ac(</w:instrText>
            </w:r>
            <w:r>
              <w:rPr>
                <w:rFonts w:hAnsiTheme="minorEastAsia" w:hint="eastAsia"/>
                <w:color w:val="FF0000"/>
                <w:position w:val="-4"/>
                <w:sz w:val="36"/>
              </w:rPr>
              <w:instrText>○</w:instrText>
            </w:r>
            <w:r>
              <w:rPr>
                <w:rFonts w:asciiTheme="minorEastAsia" w:hAnsiTheme="minorEastAsia" w:hint="eastAsia"/>
                <w:color w:val="FF0000"/>
                <w:sz w:val="24"/>
              </w:rPr>
              <w:instrText>,</w:instrText>
            </w:r>
            <w:r>
              <w:rPr>
                <w:rFonts w:asciiTheme="minorEastAsia" w:hAnsiTheme="minorEastAsia" w:hint="eastAsia"/>
                <w:color w:val="FF0000"/>
                <w:sz w:val="24"/>
              </w:rPr>
              <w:instrText>ｲﾉ</w:instrText>
            </w:r>
            <w:r>
              <w:rPr>
                <w:rFonts w:asciiTheme="minorEastAsia" w:hAnsiTheme="minorEastAsia" w:hint="eastAsia"/>
                <w:color w:val="FF0000"/>
                <w:sz w:val="24"/>
              </w:rPr>
              <w:instrText>)</w:instrText>
            </w:r>
            <w:r>
              <w:rPr>
                <w:rFonts w:asciiTheme="minorEastAsia" w:hAnsiTheme="minorEastAsia"/>
                <w:color w:val="FF0000"/>
                <w:sz w:val="24"/>
              </w:rPr>
              <w:fldChar w:fldCharType="end"/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</w:tc>
      </w:tr>
    </w:tbl>
    <w:p>
      <w:pPr>
        <w:adjustRightInd w:val="0"/>
        <w:snapToGrid w:val="0"/>
        <w:ind w:right="210"/>
        <w:jc w:val="left"/>
        <w:rPr>
          <w:rFonts w:asciiTheme="minorEastAsia" w:hAnsiTheme="minorEastAsia"/>
          <w:color w:val="000000" w:themeColor="text1"/>
          <w:sz w:val="24"/>
        </w:rPr>
      </w:pPr>
    </w:p>
    <w:p>
      <w:pPr>
        <w:adjustRightInd w:val="0"/>
        <w:snapToGrid w:val="0"/>
        <w:ind w:right="210"/>
        <w:jc w:val="left"/>
        <w:rPr>
          <w:rFonts w:asciiTheme="minorEastAsia" w:hAnsiTheme="minorEastAsia"/>
          <w:color w:val="000000" w:themeColor="text1"/>
          <w:sz w:val="24"/>
        </w:rPr>
      </w:pPr>
    </w:p>
    <w:p/>
    <w:sectPr>
      <w:pgSz w:w="11906" w:h="16838"/>
      <w:pgMar w:top="1276" w:right="1418" w:bottom="1276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D47E73-39E4-4DDB-B5CF-EFDD8143E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いの町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近森 紀美子</dc:creator>
  <cp:keywords/>
  <dc:description/>
  <cp:lastModifiedBy>苅谷 吉昭</cp:lastModifiedBy>
  <cp:revision>4</cp:revision>
  <dcterms:created xsi:type="dcterms:W3CDTF">2020-05-22T00:41:00Z</dcterms:created>
  <dcterms:modified xsi:type="dcterms:W3CDTF">2020-05-23T02:31:00Z</dcterms:modified>
</cp:coreProperties>
</file>