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Pr="003750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130CA3" w:rsidRDefault="00F618E8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17263370"/>
      <w:r w:rsidRPr="00130CA3">
        <w:rPr>
          <w:rFonts w:ascii="ＭＳ 明朝" w:eastAsia="ＭＳ 明朝" w:hAnsi="ＭＳ 明朝" w:cs="Times New Roman" w:hint="eastAsia"/>
          <w:sz w:val="24"/>
          <w:szCs w:val="24"/>
        </w:rPr>
        <w:t>いの町</w:t>
      </w:r>
      <w:r w:rsidR="00BF330C" w:rsidRPr="00130CA3">
        <w:rPr>
          <w:rFonts w:ascii="ＭＳ 明朝" w:eastAsia="ＭＳ 明朝" w:hAnsi="ＭＳ 明朝" w:cs="Times New Roman" w:hint="eastAsia"/>
          <w:sz w:val="24"/>
          <w:szCs w:val="24"/>
        </w:rPr>
        <w:t>農業経営に係る</w:t>
      </w:r>
      <w:r w:rsidRPr="00130CA3">
        <w:rPr>
          <w:rFonts w:ascii="ＭＳ 明朝" w:eastAsia="ＭＳ 明朝" w:hAnsi="ＭＳ 明朝" w:cs="Times New Roman" w:hint="eastAsia"/>
          <w:sz w:val="24"/>
          <w:szCs w:val="24"/>
        </w:rPr>
        <w:t>電気料金及び燃料高騰対策補助金</w:t>
      </w:r>
      <w:bookmarkEnd w:id="0"/>
      <w:r w:rsidR="00F94ADD" w:rsidRPr="00130CA3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</w:t>
      </w:r>
      <w:r w:rsidR="00313E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505C">
        <w:rPr>
          <w:rFonts w:ascii="ＭＳ 明朝" w:eastAsia="ＭＳ 明朝" w:hAnsi="ＭＳ 明朝" w:hint="eastAsia"/>
          <w:sz w:val="24"/>
          <w:szCs w:val="24"/>
        </w:rPr>
        <w:t>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1" w:name="_Hlk117771165"/>
      <w:r w:rsidRPr="0037505C">
        <w:rPr>
          <w:rFonts w:ascii="ＭＳ 明朝" w:eastAsia="ＭＳ 明朝" w:hAnsi="ＭＳ 明朝" w:hint="eastAsia"/>
          <w:sz w:val="24"/>
          <w:szCs w:val="24"/>
        </w:rPr>
        <w:t>所</w:t>
      </w:r>
      <w:r w:rsidR="00E56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505C">
        <w:rPr>
          <w:rFonts w:ascii="ＭＳ 明朝" w:eastAsia="ＭＳ 明朝" w:hAnsi="ＭＳ 明朝" w:hint="eastAsia"/>
          <w:sz w:val="24"/>
          <w:szCs w:val="24"/>
        </w:rPr>
        <w:t>在</w:t>
      </w:r>
      <w:r w:rsidR="00E56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505C">
        <w:rPr>
          <w:rFonts w:ascii="ＭＳ 明朝" w:eastAsia="ＭＳ 明朝" w:hAnsi="ＭＳ 明朝" w:hint="eastAsia"/>
          <w:sz w:val="24"/>
          <w:szCs w:val="24"/>
        </w:rPr>
        <w:t>地</w:t>
      </w:r>
    </w:p>
    <w:p w:rsidR="00F94ADD" w:rsidRPr="00300950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E56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56FF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称</w:t>
      </w:r>
    </w:p>
    <w:p w:rsidR="00F94ADD" w:rsidRPr="0037505C" w:rsidRDefault="00F94ADD" w:rsidP="00E56FF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代</w:t>
      </w:r>
      <w:r w:rsidR="00E56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505C">
        <w:rPr>
          <w:rFonts w:ascii="ＭＳ 明朝" w:eastAsia="ＭＳ 明朝" w:hAnsi="ＭＳ 明朝" w:hint="eastAsia"/>
          <w:sz w:val="24"/>
          <w:szCs w:val="24"/>
        </w:rPr>
        <w:t>表</w:t>
      </w:r>
      <w:r w:rsidR="00E56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505C">
        <w:rPr>
          <w:rFonts w:ascii="ＭＳ 明朝" w:eastAsia="ＭＳ 明朝" w:hAnsi="ＭＳ 明朝" w:hint="eastAsia"/>
          <w:sz w:val="24"/>
          <w:szCs w:val="24"/>
        </w:rPr>
        <w:t>者</w:t>
      </w:r>
      <w:bookmarkEnd w:id="1"/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F618E8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交付を受けたいので、</w:t>
      </w: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電気料金及び燃料高騰対策補助金交付要綱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</w:t>
      </w:r>
      <w:r w:rsidR="00F67321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37505C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F1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E615EF" w:rsidRDefault="00533F1C" w:rsidP="00EC466F">
      <w:pPr>
        <w:ind w:firstLineChars="2900" w:firstLine="6114"/>
        <w:rPr>
          <w:rFonts w:ascii="ＭＳ 明朝" w:eastAsia="ＭＳ 明朝" w:hAnsi="ＭＳ 明朝"/>
          <w:b/>
          <w:szCs w:val="21"/>
        </w:rPr>
      </w:pPr>
      <w:bookmarkStart w:id="2" w:name="_Hlk108025207"/>
      <w:r w:rsidRPr="00E615EF">
        <w:rPr>
          <w:rFonts w:ascii="ＭＳ 明朝" w:eastAsia="ＭＳ 明朝" w:hAnsi="ＭＳ 明朝" w:hint="eastAsia"/>
          <w:b/>
          <w:szCs w:val="21"/>
        </w:rPr>
        <w:t>※</w:t>
      </w:r>
      <w:r w:rsidR="00EC466F">
        <w:rPr>
          <w:rFonts w:ascii="ＭＳ 明朝" w:eastAsia="ＭＳ 明朝" w:hAnsi="ＭＳ 明朝" w:hint="eastAsia"/>
          <w:b/>
          <w:szCs w:val="21"/>
        </w:rPr>
        <w:t>上限５０万円</w:t>
      </w:r>
    </w:p>
    <w:bookmarkEnd w:id="2"/>
    <w:p w:rsidR="0037505C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A81294" w:rsidRPr="00A81294" w:rsidRDefault="00D744D6" w:rsidP="00A81294">
      <w:pPr>
        <w:ind w:leftChars="100" w:left="470" w:hangingChars="100" w:hanging="2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  </w:t>
      </w:r>
      <w:r w:rsidR="00A81294"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【下記１～４のうち</w:t>
      </w:r>
      <w:r w:rsidR="002134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いずれか</w:t>
      </w:r>
      <w:r w:rsidR="00A81294"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一つ】</w:t>
      </w:r>
    </w:p>
    <w:p w:rsidR="00A81294" w:rsidRPr="00A81294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【１</w:t>
      </w:r>
      <w:r w:rsidRPr="00A8129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.青色申告者】</w:t>
      </w:r>
    </w:p>
    <w:p w:rsidR="00A81294" w:rsidRPr="00A81294" w:rsidRDefault="00A81294" w:rsidP="004D1D0D">
      <w:pPr>
        <w:ind w:leftChars="200" w:left="42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□令和６年分青色申告決算書１ページ目（損益計算書）（写し）</w:t>
      </w:r>
    </w:p>
    <w:p w:rsidR="00A81294" w:rsidRPr="00A81294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【２</w:t>
      </w:r>
      <w:r w:rsidRPr="00A8129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.白色申告者】</w:t>
      </w:r>
    </w:p>
    <w:p w:rsidR="00A81294" w:rsidRPr="00A81294" w:rsidRDefault="00A81294" w:rsidP="004D1D0D">
      <w:pPr>
        <w:ind w:leftChars="200" w:left="42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□令和６年分収支内訳書１ページ目（写し）</w:t>
      </w:r>
    </w:p>
    <w:p w:rsidR="00A81294" w:rsidRPr="00A81294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【３</w:t>
      </w:r>
      <w:r w:rsidRPr="00A8129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.農業法人・生産組合】</w:t>
      </w:r>
    </w:p>
    <w:p w:rsidR="00A81294" w:rsidRPr="00A81294" w:rsidRDefault="00A81294" w:rsidP="004D1D0D">
      <w:pPr>
        <w:ind w:leftChars="100" w:left="690" w:hangingChars="200" w:hanging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□令和６年６月１日を含む事業年度分の確定申告書類のうち、農産物販売　金額（生産組合については売上高）が確認できる部分（写し）</w:t>
      </w:r>
    </w:p>
    <w:p w:rsidR="00A81294" w:rsidRPr="00A81294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□履歴事項全部証明書（申請日から６か月以内に発行されたもの）（写し）</w:t>
      </w:r>
    </w:p>
    <w:p w:rsidR="00A81294" w:rsidRPr="00A81294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【４．</w:t>
      </w:r>
      <w:bookmarkStart w:id="3" w:name="_GoBack"/>
      <w:bookmarkEnd w:id="3"/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１～３以外の者】</w:t>
      </w:r>
    </w:p>
    <w:p w:rsidR="00D744D6" w:rsidRPr="00130CA3" w:rsidRDefault="00A81294" w:rsidP="00A81294">
      <w:pPr>
        <w:ind w:leftChars="100" w:left="45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812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□令和７年度町民税・県民税の申告書（写し）及び令和６年分収支内訳書</w:t>
      </w:r>
    </w:p>
    <w:p w:rsidR="002F4F74" w:rsidRPr="007800F6" w:rsidRDefault="002F4F74" w:rsidP="00D744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2F4F74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E13" w:rsidRDefault="00B80E13" w:rsidP="002A29F3">
      <w:r>
        <w:separator/>
      </w:r>
    </w:p>
  </w:endnote>
  <w:endnote w:type="continuationSeparator" w:id="0">
    <w:p w:rsidR="00B80E13" w:rsidRDefault="00B80E13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E13" w:rsidRDefault="00B80E13" w:rsidP="002A29F3">
      <w:r>
        <w:separator/>
      </w:r>
    </w:p>
  </w:footnote>
  <w:footnote w:type="continuationSeparator" w:id="0">
    <w:p w:rsidR="00B80E13" w:rsidRDefault="00B80E13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30CA3"/>
    <w:rsid w:val="001312F8"/>
    <w:rsid w:val="001955EB"/>
    <w:rsid w:val="001C2463"/>
    <w:rsid w:val="001C6283"/>
    <w:rsid w:val="002134FA"/>
    <w:rsid w:val="002A29F3"/>
    <w:rsid w:val="002D3E88"/>
    <w:rsid w:val="002E5661"/>
    <w:rsid w:val="002F4F74"/>
    <w:rsid w:val="00300950"/>
    <w:rsid w:val="0031321A"/>
    <w:rsid w:val="00313E98"/>
    <w:rsid w:val="0037505C"/>
    <w:rsid w:val="003751BE"/>
    <w:rsid w:val="003C7692"/>
    <w:rsid w:val="004D1D0D"/>
    <w:rsid w:val="00506E4B"/>
    <w:rsid w:val="00533F1C"/>
    <w:rsid w:val="005345E6"/>
    <w:rsid w:val="00561E12"/>
    <w:rsid w:val="00577C47"/>
    <w:rsid w:val="005A553A"/>
    <w:rsid w:val="006360B3"/>
    <w:rsid w:val="00743E72"/>
    <w:rsid w:val="007678F3"/>
    <w:rsid w:val="007800F6"/>
    <w:rsid w:val="00784706"/>
    <w:rsid w:val="007A215D"/>
    <w:rsid w:val="007D062B"/>
    <w:rsid w:val="007D0C30"/>
    <w:rsid w:val="007D108A"/>
    <w:rsid w:val="00815FE2"/>
    <w:rsid w:val="00974E4C"/>
    <w:rsid w:val="009949D4"/>
    <w:rsid w:val="009C3C90"/>
    <w:rsid w:val="00A13CFC"/>
    <w:rsid w:val="00A76A4F"/>
    <w:rsid w:val="00A81294"/>
    <w:rsid w:val="00AE163D"/>
    <w:rsid w:val="00B3058D"/>
    <w:rsid w:val="00B5219A"/>
    <w:rsid w:val="00B80E13"/>
    <w:rsid w:val="00BA479F"/>
    <w:rsid w:val="00BA6D9D"/>
    <w:rsid w:val="00BC0F80"/>
    <w:rsid w:val="00BF330C"/>
    <w:rsid w:val="00C41E5E"/>
    <w:rsid w:val="00C626DA"/>
    <w:rsid w:val="00CA2789"/>
    <w:rsid w:val="00D744D6"/>
    <w:rsid w:val="00E140CC"/>
    <w:rsid w:val="00E27692"/>
    <w:rsid w:val="00E42FE7"/>
    <w:rsid w:val="00E56FFB"/>
    <w:rsid w:val="00E615EF"/>
    <w:rsid w:val="00E85CBF"/>
    <w:rsid w:val="00E95BBC"/>
    <w:rsid w:val="00EB1077"/>
    <w:rsid w:val="00EC466F"/>
    <w:rsid w:val="00F31B86"/>
    <w:rsid w:val="00F618E8"/>
    <w:rsid w:val="00F67321"/>
    <w:rsid w:val="00F862DF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5AC94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ModifiedBy>村田 康平</cp:lastModifiedBy>
  <cp:revision>33</cp:revision>
  <cp:lastPrinted>2022-11-02T09:46:00Z</cp:lastPrinted>
  <dcterms:created xsi:type="dcterms:W3CDTF">2022-07-06T01:14:00Z</dcterms:created>
  <dcterms:modified xsi:type="dcterms:W3CDTF">2025-06-30T06:05:00Z</dcterms:modified>
</cp:coreProperties>
</file>