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C2" w:rsidRDefault="00820E2F">
      <w:pPr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>（提案書様式６</w:t>
      </w:r>
      <w:r w:rsidR="004D223E">
        <w:rPr>
          <w:rFonts w:eastAsia="ＭＳ 明朝" w:hint="eastAsia"/>
          <w:sz w:val="22"/>
          <w:szCs w:val="22"/>
        </w:rPr>
        <w:t>－１</w:t>
      </w:r>
      <w:r>
        <w:rPr>
          <w:rFonts w:eastAsia="ＭＳ 明朝"/>
          <w:sz w:val="22"/>
          <w:szCs w:val="22"/>
        </w:rPr>
        <w:t>）</w:t>
      </w:r>
    </w:p>
    <w:p w:rsidR="00D157C2" w:rsidRDefault="00820E2F">
      <w:pPr>
        <w:rPr>
          <w:rFonts w:eastAsia="ＭＳ ゴシック"/>
          <w:b/>
          <w:sz w:val="22"/>
          <w:szCs w:val="22"/>
        </w:rPr>
      </w:pPr>
      <w:r>
        <w:rPr>
          <w:rFonts w:eastAsia="ＭＳ ゴシック"/>
          <w:b/>
          <w:sz w:val="22"/>
          <w:szCs w:val="22"/>
        </w:rPr>
        <w:t>５－１　類似業務の実績（事業者に係る内容）</w:t>
      </w:r>
    </w:p>
    <w:tbl>
      <w:tblPr>
        <w:tblW w:w="9761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8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1750"/>
        <w:gridCol w:w="7611"/>
      </w:tblGrid>
      <w:tr w:rsidR="00D157C2">
        <w:trPr>
          <w:trHeight w:val="57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>
            <w:pPr>
              <w:snapToGrid w:val="0"/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82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</w:t>
            </w: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発注機関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645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業務件名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1955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業務の概要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57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事業費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円</w:t>
            </w:r>
          </w:p>
        </w:tc>
      </w:tr>
      <w:tr w:rsidR="00D157C2">
        <w:trPr>
          <w:trHeight w:val="85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業務期間又は</w:t>
            </w:r>
          </w:p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履行期限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年　　月　　日　～　　　年　　月　　日</w:t>
            </w:r>
          </w:p>
        </w:tc>
      </w:tr>
      <w:tr w:rsidR="00D157C2">
        <w:trPr>
          <w:trHeight w:val="630"/>
        </w:trPr>
        <w:tc>
          <w:tcPr>
            <w:tcW w:w="4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>
            <w:pPr>
              <w:snapToGrid w:val="0"/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82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２</w:t>
            </w: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発注機関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56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業務件名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199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業務の概要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51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事業費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円</w:t>
            </w:r>
          </w:p>
        </w:tc>
      </w:tr>
      <w:tr w:rsidR="00D157C2">
        <w:trPr>
          <w:trHeight w:val="85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業務期間又は</w:t>
            </w:r>
          </w:p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履行期限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年　　月　　日　～　　　年　　月　　日</w:t>
            </w:r>
          </w:p>
        </w:tc>
      </w:tr>
      <w:tr w:rsidR="00D157C2">
        <w:trPr>
          <w:trHeight w:val="544"/>
        </w:trPr>
        <w:tc>
          <w:tcPr>
            <w:tcW w:w="4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>
            <w:pPr>
              <w:snapToGrid w:val="0"/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82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３</w:t>
            </w: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発注機関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85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業務件名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1666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業務の概要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62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事業費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円</w:t>
            </w:r>
          </w:p>
        </w:tc>
      </w:tr>
      <w:tr w:rsidR="00D157C2" w:rsidTr="00820E2F">
        <w:trPr>
          <w:trHeight w:val="641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業務期間又は</w:t>
            </w:r>
          </w:p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履行期限</w:t>
            </w:r>
          </w:p>
        </w:tc>
        <w:tc>
          <w:tcPr>
            <w:tcW w:w="76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年　　月　　日　～　　　年　　月　　日</w:t>
            </w:r>
          </w:p>
        </w:tc>
      </w:tr>
    </w:tbl>
    <w:p w:rsidR="00D157C2" w:rsidRDefault="00820E2F">
      <w:pPr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※Ａ４用紙１枚（縦使い、片面）にまとめること。文字は</w:t>
      </w:r>
      <w:r>
        <w:rPr>
          <w:rFonts w:ascii="ＭＳ 明朝" w:eastAsia="ＭＳ 明朝" w:hAnsi="ＭＳ 明朝"/>
          <w:color w:val="000000"/>
          <w:sz w:val="22"/>
          <w:szCs w:val="22"/>
        </w:rPr>
        <w:t>11</w:t>
      </w:r>
      <w:r>
        <w:rPr>
          <w:rFonts w:ascii="ＭＳ 明朝" w:eastAsia="ＭＳ 明朝" w:hAnsi="ＭＳ 明朝"/>
          <w:sz w:val="22"/>
          <w:szCs w:val="22"/>
        </w:rPr>
        <w:t>ポイントで記載すること。</w:t>
      </w:r>
    </w:p>
    <w:p w:rsidR="00D157C2" w:rsidRDefault="00820E2F">
      <w:pPr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lastRenderedPageBreak/>
        <w:t>（提案書様式６</w:t>
      </w:r>
      <w:r w:rsidR="004D223E">
        <w:rPr>
          <w:rFonts w:eastAsia="ＭＳ 明朝" w:hint="eastAsia"/>
          <w:sz w:val="22"/>
          <w:szCs w:val="22"/>
        </w:rPr>
        <w:t>－</w:t>
      </w:r>
      <w:bookmarkStart w:id="0" w:name="_GoBack"/>
      <w:bookmarkEnd w:id="0"/>
      <w:r>
        <w:rPr>
          <w:rFonts w:eastAsia="ＭＳ 明朝"/>
          <w:sz w:val="22"/>
          <w:szCs w:val="22"/>
        </w:rPr>
        <w:t>２）</w:t>
      </w:r>
    </w:p>
    <w:p w:rsidR="00D157C2" w:rsidRDefault="00820E2F">
      <w:pPr>
        <w:rPr>
          <w:rFonts w:eastAsia="ＭＳ ゴシック"/>
          <w:b/>
          <w:sz w:val="22"/>
          <w:szCs w:val="22"/>
        </w:rPr>
      </w:pPr>
      <w:r>
        <w:rPr>
          <w:rFonts w:eastAsia="ＭＳ ゴシック"/>
          <w:b/>
          <w:sz w:val="22"/>
          <w:szCs w:val="22"/>
        </w:rPr>
        <w:t>５－２　類似業務の実績（業務責任者及び担当者の経歴に係る内容）</w:t>
      </w:r>
    </w:p>
    <w:tbl>
      <w:tblPr>
        <w:tblW w:w="9767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8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737"/>
        <w:gridCol w:w="2400"/>
        <w:gridCol w:w="1815"/>
        <w:gridCol w:w="3407"/>
      </w:tblGrid>
      <w:tr w:rsidR="00D157C2">
        <w:trPr>
          <w:trHeight w:val="570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>
            <w:pPr>
              <w:snapToGrid w:val="0"/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82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</w:t>
            </w: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総括責任者氏名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所属・役職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645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実務経験年数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年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資格・専門分野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ind w:left="57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153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＜本業務を実施する場合の役割＞</w:t>
            </w:r>
          </w:p>
        </w:tc>
      </w:tr>
      <w:tr w:rsidR="00D157C2">
        <w:trPr>
          <w:trHeight w:val="1635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9359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＜主要な類似実績(３件まで)＞</w:t>
            </w: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563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>
            <w:pPr>
              <w:snapToGrid w:val="0"/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82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２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担当者氏名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所属・役職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60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実務経験年数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年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資格・専門分野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ind w:left="57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39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＜本業務を実施する場合の役割＞</w:t>
            </w: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1333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＜主要な類似実績(３件まで)＞</w:t>
            </w: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617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>
            <w:pPr>
              <w:snapToGrid w:val="0"/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D157C2">
            <w:pPr>
              <w:rPr>
                <w:sz w:val="22"/>
                <w:szCs w:val="22"/>
              </w:rPr>
            </w:pPr>
          </w:p>
          <w:p w:rsidR="00D157C2" w:rsidRDefault="0082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３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担当者氏名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所属・役職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63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実務経験年数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年　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資格・専門分野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1799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＜本業務を実施する場合の役割＞</w:t>
            </w: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157C2">
        <w:trPr>
          <w:trHeight w:val="147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157C2" w:rsidRDefault="00D157C2"/>
        </w:tc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</w:tcPr>
          <w:p w:rsidR="00D157C2" w:rsidRDefault="00820E2F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＜主要な類似実績(３件まで)＞</w:t>
            </w: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157C2" w:rsidRDefault="00D157C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D157C2" w:rsidRDefault="00820E2F">
      <w:pPr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※Ａ４用紙１枚（縦使い、片面）にまとめること。文字は</w:t>
      </w:r>
      <w:r>
        <w:rPr>
          <w:rFonts w:ascii="ＭＳ 明朝" w:eastAsia="ＭＳ 明朝" w:hAnsi="ＭＳ 明朝"/>
          <w:color w:val="000000"/>
          <w:sz w:val="22"/>
          <w:szCs w:val="22"/>
        </w:rPr>
        <w:t>11</w:t>
      </w:r>
      <w:r>
        <w:rPr>
          <w:rFonts w:ascii="ＭＳ 明朝" w:eastAsia="ＭＳ 明朝" w:hAnsi="ＭＳ 明朝"/>
          <w:sz w:val="22"/>
          <w:szCs w:val="22"/>
        </w:rPr>
        <w:t>ポイントで記載すること。</w:t>
      </w:r>
    </w:p>
    <w:p w:rsidR="00D157C2" w:rsidRDefault="00820E2F">
      <w:pPr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※5-1及び5-2の内容の重複は認める。</w:t>
      </w:r>
    </w:p>
    <w:sectPr w:rsidR="00D157C2">
      <w:pgSz w:w="11906" w:h="16838"/>
      <w:pgMar w:top="1134" w:right="1134" w:bottom="85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157C2"/>
    <w:rsid w:val="004D223E"/>
    <w:rsid w:val="00820E2F"/>
    <w:rsid w:val="00D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2019-04-19T09:15:00Z</dcterms:created>
  <dcterms:modified xsi:type="dcterms:W3CDTF">2019-10-27T05:48:00Z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2015-04-03T10:51:57Z</dcterms:created>
  <dc:creator/>
  <dc:description/>
  <dc:language>ja-JP</dc:language>
  <cp:lastModifiedBy/>
  <dcterms:modified xsi:type="dcterms:W3CDTF">2019-04-18T16:17:52Z</dcterms:modified>
  <cp:revision>28</cp:revision>
  <dc:subject/>
  <dc:title/>
</cp:coreProperties>
</file>