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DBFE" w14:textId="1891BF91" w:rsidR="005D5A58" w:rsidRPr="00536874" w:rsidRDefault="00536874" w:rsidP="00536874">
      <w:pPr>
        <w:ind w:firstLineChars="100" w:firstLine="360"/>
        <w:rPr>
          <w:sz w:val="36"/>
          <w:szCs w:val="36"/>
        </w:rPr>
      </w:pPr>
      <w:r w:rsidRPr="00536874">
        <w:rPr>
          <w:rFonts w:hint="eastAsia"/>
          <w:sz w:val="36"/>
          <w:szCs w:val="36"/>
        </w:rPr>
        <w:t>インフルエンザワクチンの接種が全国的に早まっている中で、当院でのワクチンの在庫量が少なくなってきています。在庫の状況により、２回目接種の予約をお断りする場合がありますのでご了承ください。</w:t>
      </w:r>
    </w:p>
    <w:p w14:paraId="2A6EC9A9" w14:textId="36E0A50F" w:rsidR="00536874" w:rsidRDefault="00536874"/>
    <w:p w14:paraId="63290857" w14:textId="01457F0B" w:rsidR="00536874" w:rsidRPr="00536874" w:rsidRDefault="00536874">
      <w:pPr>
        <w:rPr>
          <w:rFonts w:hint="eastAsia"/>
          <w:sz w:val="44"/>
          <w:szCs w:val="48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536874">
        <w:rPr>
          <w:rFonts w:hint="eastAsia"/>
          <w:sz w:val="44"/>
          <w:szCs w:val="48"/>
        </w:rPr>
        <w:t>院</w:t>
      </w:r>
      <w:r>
        <w:rPr>
          <w:rFonts w:hint="eastAsia"/>
          <w:sz w:val="44"/>
          <w:szCs w:val="48"/>
        </w:rPr>
        <w:t xml:space="preserve">　</w:t>
      </w:r>
      <w:r w:rsidRPr="00536874">
        <w:rPr>
          <w:rFonts w:hint="eastAsia"/>
          <w:sz w:val="44"/>
          <w:szCs w:val="48"/>
        </w:rPr>
        <w:t>長</w:t>
      </w:r>
    </w:p>
    <w:sectPr w:rsidR="00536874" w:rsidRPr="00536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74"/>
    <w:rsid w:val="00536874"/>
    <w:rsid w:val="005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51901"/>
  <w15:chartTrackingRefBased/>
  <w15:docId w15:val="{CF43E517-F63C-4B4D-96C9-B83CF2F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niyodo1</dc:creator>
  <cp:keywords/>
  <dc:description/>
  <cp:lastModifiedBy>niyodo1</cp:lastModifiedBy>
  <cp:revision>1</cp:revision>
  <dcterms:created xsi:type="dcterms:W3CDTF">2020-11-16T02:08:00Z</dcterms:created>
  <dcterms:modified xsi:type="dcterms:W3CDTF">2020-11-16T02:13:00Z</dcterms:modified>
</cp:coreProperties>
</file>